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40" w:rsidRDefault="00351740">
      <w:pPr>
        <w:pStyle w:val="Corpodetexto"/>
        <w:rPr>
          <w:sz w:val="17"/>
        </w:rPr>
      </w:pPr>
      <w:bookmarkStart w:id="0" w:name="_GoBack"/>
      <w:bookmarkEnd w:id="0"/>
    </w:p>
    <w:p w:rsidR="00351740" w:rsidRDefault="00351740">
      <w:pPr>
        <w:pStyle w:val="Corpodetexto"/>
        <w:spacing w:before="1"/>
        <w:rPr>
          <w:sz w:val="16"/>
        </w:rPr>
      </w:pPr>
    </w:p>
    <w:p w:rsidR="00351740" w:rsidRPr="003A0624" w:rsidRDefault="007E5BDD">
      <w:pPr>
        <w:spacing w:before="90"/>
        <w:ind w:left="2097" w:right="2091"/>
        <w:jc w:val="center"/>
        <w:rPr>
          <w:b/>
          <w:sz w:val="24"/>
          <w:u w:val="single"/>
        </w:rPr>
      </w:pPr>
      <w:r w:rsidRPr="003A0624">
        <w:rPr>
          <w:b/>
          <w:sz w:val="24"/>
          <w:u w:val="single"/>
        </w:rPr>
        <w:t>ANEXO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I –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MODELO DE</w:t>
      </w:r>
      <w:r w:rsidRPr="003A0624">
        <w:rPr>
          <w:b/>
          <w:spacing w:val="-1"/>
          <w:sz w:val="24"/>
          <w:u w:val="single"/>
        </w:rPr>
        <w:t xml:space="preserve"> </w:t>
      </w:r>
      <w:r w:rsidRPr="003A0624">
        <w:rPr>
          <w:b/>
          <w:sz w:val="24"/>
          <w:u w:val="single"/>
        </w:rPr>
        <w:t>PROPOSTA COMERCIAL</w:t>
      </w:r>
    </w:p>
    <w:p w:rsidR="00047EFA" w:rsidRDefault="00047EFA">
      <w:pPr>
        <w:spacing w:before="90"/>
        <w:ind w:left="2097" w:right="2091"/>
        <w:jc w:val="center"/>
        <w:rPr>
          <w:b/>
          <w:sz w:val="24"/>
          <w:u w:val="thick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030"/>
        <w:gridCol w:w="1682"/>
        <w:gridCol w:w="1682"/>
        <w:gridCol w:w="1836"/>
      </w:tblGrid>
      <w:tr w:rsidR="00765FA3" w:rsidTr="00765FA3">
        <w:trPr>
          <w:trHeight w:val="432"/>
        </w:trPr>
        <w:tc>
          <w:tcPr>
            <w:tcW w:w="1126" w:type="dxa"/>
          </w:tcPr>
          <w:p w:rsidR="00765FA3" w:rsidRPr="00047EFA" w:rsidRDefault="00765FA3" w:rsidP="00695FC0">
            <w:pPr>
              <w:pStyle w:val="TableParagraph"/>
              <w:spacing w:before="176"/>
              <w:ind w:left="83" w:right="78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3030" w:type="dxa"/>
          </w:tcPr>
          <w:p w:rsidR="00765FA3" w:rsidRPr="00047EFA" w:rsidRDefault="00765FA3" w:rsidP="00695FC0">
            <w:pPr>
              <w:pStyle w:val="TableParagraph"/>
              <w:spacing w:before="176"/>
              <w:ind w:left="223" w:right="222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DESCRIÇÃO</w:t>
            </w:r>
          </w:p>
        </w:tc>
        <w:tc>
          <w:tcPr>
            <w:tcW w:w="1682" w:type="dxa"/>
          </w:tcPr>
          <w:p w:rsidR="00765FA3" w:rsidRPr="00047EFA" w:rsidRDefault="00695FC0" w:rsidP="00695FC0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QTD.</w:t>
            </w:r>
          </w:p>
        </w:tc>
        <w:tc>
          <w:tcPr>
            <w:tcW w:w="1682" w:type="dxa"/>
          </w:tcPr>
          <w:p w:rsidR="00765FA3" w:rsidRPr="00047EFA" w:rsidRDefault="00765FA3" w:rsidP="00695FC0">
            <w:pPr>
              <w:pStyle w:val="TableParagraph"/>
              <w:spacing w:before="176"/>
              <w:ind w:right="444"/>
              <w:jc w:val="center"/>
              <w:rPr>
                <w:b/>
                <w:sz w:val="16"/>
                <w:szCs w:val="16"/>
              </w:rPr>
            </w:pPr>
            <w:r w:rsidRPr="00047EFA">
              <w:rPr>
                <w:b/>
                <w:sz w:val="14"/>
                <w:szCs w:val="14"/>
              </w:rPr>
              <w:t>VALOR UNITÁRIO</w:t>
            </w:r>
          </w:p>
        </w:tc>
        <w:tc>
          <w:tcPr>
            <w:tcW w:w="1836" w:type="dxa"/>
          </w:tcPr>
          <w:p w:rsidR="00765FA3" w:rsidRPr="00047EFA" w:rsidRDefault="00765FA3" w:rsidP="00695FC0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  <w:r w:rsidRPr="00047EFA">
              <w:rPr>
                <w:b/>
                <w:sz w:val="14"/>
                <w:szCs w:val="14"/>
              </w:rPr>
              <w:t>VALOR GLOBAL</w:t>
            </w:r>
          </w:p>
        </w:tc>
      </w:tr>
      <w:tr w:rsidR="00765FA3" w:rsidTr="00765FA3">
        <w:trPr>
          <w:trHeight w:val="432"/>
        </w:trPr>
        <w:tc>
          <w:tcPr>
            <w:tcW w:w="1126" w:type="dxa"/>
          </w:tcPr>
          <w:p w:rsidR="00765FA3" w:rsidRPr="00047EFA" w:rsidRDefault="00765FA3" w:rsidP="00695FC0">
            <w:pPr>
              <w:pStyle w:val="TableParagraph"/>
              <w:spacing w:before="171"/>
              <w:ind w:left="7"/>
              <w:jc w:val="center"/>
              <w:rPr>
                <w:sz w:val="16"/>
                <w:szCs w:val="16"/>
              </w:rPr>
            </w:pPr>
            <w:r w:rsidRPr="00047EFA">
              <w:rPr>
                <w:sz w:val="16"/>
                <w:szCs w:val="16"/>
              </w:rPr>
              <w:t>1</w:t>
            </w:r>
          </w:p>
        </w:tc>
        <w:tc>
          <w:tcPr>
            <w:tcW w:w="3030" w:type="dxa"/>
          </w:tcPr>
          <w:p w:rsidR="00765FA3" w:rsidRPr="00047EFA" w:rsidRDefault="00765FA3" w:rsidP="00695FC0">
            <w:pPr>
              <w:pStyle w:val="TableParagraph"/>
              <w:spacing w:before="171"/>
              <w:ind w:left="225" w:right="2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HONORÁRIOS</w:t>
            </w:r>
          </w:p>
        </w:tc>
        <w:tc>
          <w:tcPr>
            <w:tcW w:w="1682" w:type="dxa"/>
          </w:tcPr>
          <w:p w:rsidR="00765FA3" w:rsidRPr="00047EFA" w:rsidRDefault="00695FC0" w:rsidP="00695FC0">
            <w:pPr>
              <w:pStyle w:val="TableParagraph"/>
              <w:spacing w:before="171"/>
              <w:ind w:left="457" w:right="4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82" w:type="dxa"/>
          </w:tcPr>
          <w:p w:rsidR="00765FA3" w:rsidRPr="00047EFA" w:rsidRDefault="00765FA3" w:rsidP="00695FC0">
            <w:pPr>
              <w:pStyle w:val="TableParagraph"/>
              <w:spacing w:before="171"/>
              <w:ind w:left="457" w:right="447"/>
              <w:jc w:val="center"/>
              <w:rPr>
                <w:sz w:val="16"/>
                <w:szCs w:val="16"/>
              </w:rPr>
            </w:pPr>
          </w:p>
        </w:tc>
        <w:tc>
          <w:tcPr>
            <w:tcW w:w="1836" w:type="dxa"/>
          </w:tcPr>
          <w:p w:rsidR="00765FA3" w:rsidRPr="00047EFA" w:rsidRDefault="00765FA3" w:rsidP="00695FC0">
            <w:pPr>
              <w:pStyle w:val="TableParagraph"/>
              <w:spacing w:before="176"/>
              <w:ind w:right="444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047EFA" w:rsidRDefault="00047EFA">
      <w:pPr>
        <w:spacing w:before="90"/>
        <w:ind w:left="2097" w:right="2091"/>
        <w:jc w:val="center"/>
        <w:rPr>
          <w:b/>
          <w:sz w:val="24"/>
        </w:rPr>
      </w:pPr>
    </w:p>
    <w:p w:rsidR="00351740" w:rsidRDefault="00351740">
      <w:pPr>
        <w:pStyle w:val="Corpodetexto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8"/>
        <w:gridCol w:w="2228"/>
        <w:gridCol w:w="2761"/>
      </w:tblGrid>
      <w:tr w:rsidR="00351740" w:rsidTr="004E7384">
        <w:trPr>
          <w:trHeight w:val="796"/>
        </w:trPr>
        <w:tc>
          <w:tcPr>
            <w:tcW w:w="437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PROPOSTA</w:t>
            </w:r>
          </w:p>
        </w:tc>
        <w:tc>
          <w:tcPr>
            <w:tcW w:w="4989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acordo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9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INÍCIO: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</w:tr>
      <w:tr w:rsidR="00351740" w:rsidTr="004E7384">
        <w:trPr>
          <w:trHeight w:val="796"/>
        </w:trPr>
        <w:tc>
          <w:tcPr>
            <w:tcW w:w="3848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75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AG.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C/C.</w:t>
            </w:r>
          </w:p>
        </w:tc>
      </w:tr>
      <w:tr w:rsidR="00351740" w:rsidTr="004E7384">
        <w:trPr>
          <w:trHeight w:val="799"/>
        </w:trPr>
        <w:tc>
          <w:tcPr>
            <w:tcW w:w="6604" w:type="dxa"/>
            <w:gridSpan w:val="3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CPF.</w:t>
            </w:r>
          </w:p>
        </w:tc>
      </w:tr>
      <w:tr w:rsidR="00351740" w:rsidTr="004E7384">
        <w:trPr>
          <w:trHeight w:val="2142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spacing w:line="276" w:lineRule="auto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Declaro para todos os fins de Direito, que recebi e li integralmente o conteúdo do Termo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 Referência, relativo ao objeto descrito no cabeçalho deste formulário. Portanto, estou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ciente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orçamento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enviado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por esta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empresa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estritamente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adequado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todas as exigências e condições de contratação de prestação de serviço e/ou fornecimento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ali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clausuladas,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especialmente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diz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respeito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quantidades,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unidades,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especificações</w:t>
            </w:r>
          </w:p>
          <w:p w:rsidR="00E257AA" w:rsidRDefault="007E5BDD" w:rsidP="00E257AA">
            <w:pPr>
              <w:spacing w:before="90" w:line="276" w:lineRule="auto"/>
              <w:ind w:left="231" w:right="8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técnicas,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metodologias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regras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execução,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documentações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 w:rsidR="00E257AA">
              <w:rPr>
                <w:i/>
                <w:sz w:val="24"/>
              </w:rPr>
              <w:t xml:space="preserve"> demais obrigações exigidas. Além disso, estão inclusas todas as despesas com materiais e</w:t>
            </w:r>
            <w:r w:rsidR="00E257AA">
              <w:rPr>
                <w:i/>
                <w:spacing w:val="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 xml:space="preserve">equipamentos, mão de obra, transportes, encargos sociais, </w:t>
            </w:r>
            <w:r w:rsidR="00E257AA">
              <w:rPr>
                <w:i/>
                <w:sz w:val="24"/>
              </w:rPr>
              <w:lastRenderedPageBreak/>
              <w:t>ferramentas e seguros, todos os</w:t>
            </w:r>
            <w:r w:rsidR="00E257AA">
              <w:rPr>
                <w:i/>
                <w:spacing w:val="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tributos incidentes e demais encargos, enfim, todos os custos diretos e indiretos necessários</w:t>
            </w:r>
            <w:r w:rsidR="00E257AA">
              <w:rPr>
                <w:i/>
                <w:spacing w:val="-57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à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execução completa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dos fornecimentos discriminados</w:t>
            </w:r>
            <w:r w:rsidR="00E257AA">
              <w:rPr>
                <w:i/>
                <w:spacing w:val="-1"/>
                <w:sz w:val="24"/>
              </w:rPr>
              <w:t xml:space="preserve"> </w:t>
            </w:r>
            <w:r w:rsidR="00E257AA">
              <w:rPr>
                <w:i/>
                <w:sz w:val="24"/>
              </w:rPr>
              <w:t>e especificações técnicas</w:t>
            </w:r>
            <w:r w:rsidR="00E257AA">
              <w:rPr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15"/>
              </w:tabs>
              <w:spacing w:line="276" w:lineRule="auto"/>
              <w:ind w:right="83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Declaro, ainda, que se houver alguma incorreção no referido documento (Termo de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Referência),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seja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ordem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restrição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mercado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específico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comercialização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dos materiais e/ou serviços a serem contratados, que inviabilize ou prejudique o correto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fornecimento ou a prestação dos serviços, comunicarei imediatamente através de e-mail de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contato, para que a Administração possa tomar as devidas providências de saneamento 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justificar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adoção da questionada medida</w:t>
            </w:r>
            <w:r>
              <w:rPr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22"/>
              </w:tabs>
              <w:spacing w:line="276" w:lineRule="auto"/>
              <w:ind w:right="845" w:firstLine="0"/>
              <w:jc w:val="both"/>
              <w:rPr>
                <w:sz w:val="24"/>
              </w:rPr>
            </w:pPr>
            <w:r>
              <w:rPr>
                <w:sz w:val="24"/>
              </w:rPr>
              <w:t>Declaro que não emprego menor de dezoito anos em trabalho noturno, perigoso 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insalubre em cumprimento ao disposto no inciso XXXIII, art. 7º da Constituição Federal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art. 68, VI,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 14.133/2021.</w:t>
            </w:r>
          </w:p>
          <w:p w:rsidR="00E257AA" w:rsidRDefault="00E257AA" w:rsidP="00E257AA">
            <w:pPr>
              <w:pStyle w:val="Corpodetexto"/>
              <w:spacing w:before="10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465"/>
              </w:tabs>
              <w:spacing w:line="276" w:lineRule="auto"/>
              <w:ind w:right="844" w:firstLine="0"/>
              <w:jc w:val="both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comprometo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cumprir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obrigações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relativas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reserva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cargos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lei,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reabilitado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Previdência Social ou para aprendiz, sob pena de extinção do contrato, conforme o disposto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 137,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IX, 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Lei 14.133/2021</w:t>
            </w:r>
            <w:r>
              <w:rPr>
                <w:color w:val="444444"/>
                <w:sz w:val="24"/>
              </w:rPr>
              <w:t>.</w:t>
            </w:r>
          </w:p>
          <w:p w:rsidR="00E257AA" w:rsidRDefault="00E257AA" w:rsidP="00E257AA">
            <w:pPr>
              <w:pStyle w:val="Corpodetexto"/>
              <w:spacing w:before="11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489"/>
              </w:tabs>
              <w:spacing w:line="276" w:lineRule="auto"/>
              <w:ind w:right="842" w:firstLine="0"/>
              <w:jc w:val="both"/>
              <w:rPr>
                <w:sz w:val="24"/>
              </w:rPr>
            </w:pPr>
            <w:r>
              <w:rPr>
                <w:sz w:val="24"/>
              </w:rPr>
              <w:t>Observações: É obrigatória a emissão de Nota Fiscal Eletrônica para qualquer operação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destinada a Órgãos Públicos, independentemente do ramo de atividade exercida. (Art. 7º, 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 CAT-17,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24-11-2009).</w:t>
            </w:r>
          </w:p>
          <w:p w:rsidR="00E257AA" w:rsidRDefault="00E257AA" w:rsidP="00E257AA">
            <w:pPr>
              <w:pStyle w:val="Corpodetexto"/>
              <w:spacing w:before="11"/>
              <w:rPr>
                <w:sz w:val="20"/>
              </w:rPr>
            </w:pPr>
          </w:p>
          <w:p w:rsidR="00E257AA" w:rsidRDefault="00E257AA" w:rsidP="00E257AA">
            <w:pPr>
              <w:pStyle w:val="PargrafodaLista"/>
              <w:numPr>
                <w:ilvl w:val="0"/>
                <w:numId w:val="1"/>
              </w:numPr>
              <w:tabs>
                <w:tab w:val="left" w:pos="510"/>
              </w:tabs>
              <w:spacing w:line="276" w:lineRule="auto"/>
              <w:ind w:right="8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É necessária a emissão </w:t>
            </w:r>
            <w:r>
              <w:rPr>
                <w:b/>
                <w:sz w:val="24"/>
              </w:rPr>
              <w:t xml:space="preserve">Nota fiscal de Venda de Mercadoria </w:t>
            </w:r>
            <w:r>
              <w:rPr>
                <w:sz w:val="24"/>
              </w:rPr>
              <w:t>em concordância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ICMS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estado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São Paulo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(RICMS/2000).</w:t>
            </w:r>
          </w:p>
          <w:p w:rsidR="00E257AA" w:rsidRDefault="00E257AA" w:rsidP="00E257AA">
            <w:pPr>
              <w:pStyle w:val="Corpodetexto"/>
              <w:spacing w:before="8"/>
              <w:rPr>
                <w:sz w:val="20"/>
              </w:rPr>
            </w:pPr>
          </w:p>
          <w:p w:rsidR="00E257AA" w:rsidRDefault="00E257AA" w:rsidP="00E257AA">
            <w:pPr>
              <w:pStyle w:val="Corpodetexto"/>
              <w:spacing w:before="1" w:line="278" w:lineRule="auto"/>
              <w:ind w:left="231" w:right="848"/>
              <w:jc w:val="both"/>
            </w:pPr>
            <w:r>
              <w:t>Constitui condição para a contratação com o Poder Público a comprovação da regularidade</w:t>
            </w:r>
            <w:r>
              <w:rPr>
                <w:spacing w:val="1"/>
              </w:rPr>
              <w:t xml:space="preserve"> </w:t>
            </w:r>
            <w:r>
              <w:t>fiscal</w:t>
            </w:r>
            <w:r>
              <w:rPr>
                <w:spacing w:val="-1"/>
              </w:rPr>
              <w:t xml:space="preserve"> </w:t>
            </w:r>
            <w:r>
              <w:t>e trabalhista, nos termos da</w:t>
            </w:r>
            <w:r>
              <w:rPr>
                <w:spacing w:val="-1"/>
              </w:rPr>
              <w:t xml:space="preserve"> </w:t>
            </w:r>
            <w:r>
              <w:t>legislação vigente.</w:t>
            </w:r>
          </w:p>
          <w:p w:rsidR="00351740" w:rsidRPr="005E11E1" w:rsidRDefault="00351740" w:rsidP="00E257AA">
            <w:pPr>
              <w:pStyle w:val="TableParagraph"/>
              <w:spacing w:line="275" w:lineRule="exact"/>
              <w:ind w:left="107"/>
              <w:jc w:val="both"/>
            </w:pPr>
          </w:p>
        </w:tc>
      </w:tr>
    </w:tbl>
    <w:p w:rsidR="00351740" w:rsidRDefault="00351740">
      <w:pPr>
        <w:spacing w:line="275" w:lineRule="exact"/>
        <w:jc w:val="both"/>
        <w:rPr>
          <w:sz w:val="24"/>
        </w:rPr>
        <w:sectPr w:rsidR="00351740">
          <w:headerReference w:type="default" r:id="rId7"/>
          <w:footerReference w:type="default" r:id="rId8"/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spacing w:before="6"/>
        <w:rPr>
          <w:b/>
          <w:sz w:val="16"/>
        </w:rPr>
      </w:pPr>
    </w:p>
    <w:p w:rsidR="00351740" w:rsidRDefault="005E11E1">
      <w:pPr>
        <w:spacing w:before="90" w:line="276" w:lineRule="auto"/>
        <w:ind w:left="231" w:right="838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5761990" cy="59169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5916930"/>
                        </a:xfrm>
                        <a:custGeom>
                          <a:avLst/>
                          <a:gdLst>
                            <a:gd name="T0" fmla="+- 0 10483 1419"/>
                            <a:gd name="T1" fmla="*/ T0 w 9074"/>
                            <a:gd name="T2" fmla="+- 0 9394 86"/>
                            <a:gd name="T3" fmla="*/ 9394 h 9318"/>
                            <a:gd name="T4" fmla="+- 0 1428 1419"/>
                            <a:gd name="T5" fmla="*/ T4 w 9074"/>
                            <a:gd name="T6" fmla="+- 0 9394 86"/>
                            <a:gd name="T7" fmla="*/ 9394 h 9318"/>
                            <a:gd name="T8" fmla="+- 0 1419 1419"/>
                            <a:gd name="T9" fmla="*/ T8 w 9074"/>
                            <a:gd name="T10" fmla="+- 0 9394 86"/>
                            <a:gd name="T11" fmla="*/ 9394 h 9318"/>
                            <a:gd name="T12" fmla="+- 0 1419 1419"/>
                            <a:gd name="T13" fmla="*/ T12 w 9074"/>
                            <a:gd name="T14" fmla="+- 0 9404 86"/>
                            <a:gd name="T15" fmla="*/ 9404 h 9318"/>
                            <a:gd name="T16" fmla="+- 0 1428 1419"/>
                            <a:gd name="T17" fmla="*/ T16 w 9074"/>
                            <a:gd name="T18" fmla="+- 0 9404 86"/>
                            <a:gd name="T19" fmla="*/ 9404 h 9318"/>
                            <a:gd name="T20" fmla="+- 0 10483 1419"/>
                            <a:gd name="T21" fmla="*/ T20 w 9074"/>
                            <a:gd name="T22" fmla="+- 0 9404 86"/>
                            <a:gd name="T23" fmla="*/ 9404 h 9318"/>
                            <a:gd name="T24" fmla="+- 0 10483 1419"/>
                            <a:gd name="T25" fmla="*/ T24 w 9074"/>
                            <a:gd name="T26" fmla="+- 0 9394 86"/>
                            <a:gd name="T27" fmla="*/ 9394 h 9318"/>
                            <a:gd name="T28" fmla="+- 0 10483 1419"/>
                            <a:gd name="T29" fmla="*/ T28 w 9074"/>
                            <a:gd name="T30" fmla="+- 0 86 86"/>
                            <a:gd name="T31" fmla="*/ 86 h 9318"/>
                            <a:gd name="T32" fmla="+- 0 1428 1419"/>
                            <a:gd name="T33" fmla="*/ T32 w 9074"/>
                            <a:gd name="T34" fmla="+- 0 86 86"/>
                            <a:gd name="T35" fmla="*/ 86 h 9318"/>
                            <a:gd name="T36" fmla="+- 0 1419 1419"/>
                            <a:gd name="T37" fmla="*/ T36 w 9074"/>
                            <a:gd name="T38" fmla="+- 0 86 86"/>
                            <a:gd name="T39" fmla="*/ 86 h 9318"/>
                            <a:gd name="T40" fmla="+- 0 1419 1419"/>
                            <a:gd name="T41" fmla="*/ T40 w 9074"/>
                            <a:gd name="T42" fmla="+- 0 96 86"/>
                            <a:gd name="T43" fmla="*/ 96 h 9318"/>
                            <a:gd name="T44" fmla="+- 0 1419 1419"/>
                            <a:gd name="T45" fmla="*/ T44 w 9074"/>
                            <a:gd name="T46" fmla="+- 0 9394 86"/>
                            <a:gd name="T47" fmla="*/ 9394 h 9318"/>
                            <a:gd name="T48" fmla="+- 0 1428 1419"/>
                            <a:gd name="T49" fmla="*/ T48 w 9074"/>
                            <a:gd name="T50" fmla="+- 0 9394 86"/>
                            <a:gd name="T51" fmla="*/ 9394 h 9318"/>
                            <a:gd name="T52" fmla="+- 0 1428 1419"/>
                            <a:gd name="T53" fmla="*/ T52 w 9074"/>
                            <a:gd name="T54" fmla="+- 0 96 86"/>
                            <a:gd name="T55" fmla="*/ 96 h 9318"/>
                            <a:gd name="T56" fmla="+- 0 10483 1419"/>
                            <a:gd name="T57" fmla="*/ T56 w 9074"/>
                            <a:gd name="T58" fmla="+- 0 96 86"/>
                            <a:gd name="T59" fmla="*/ 96 h 9318"/>
                            <a:gd name="T60" fmla="+- 0 10483 1419"/>
                            <a:gd name="T61" fmla="*/ T60 w 9074"/>
                            <a:gd name="T62" fmla="+- 0 86 86"/>
                            <a:gd name="T63" fmla="*/ 86 h 9318"/>
                            <a:gd name="T64" fmla="+- 0 10492 1419"/>
                            <a:gd name="T65" fmla="*/ T64 w 9074"/>
                            <a:gd name="T66" fmla="+- 0 9394 86"/>
                            <a:gd name="T67" fmla="*/ 9394 h 9318"/>
                            <a:gd name="T68" fmla="+- 0 10483 1419"/>
                            <a:gd name="T69" fmla="*/ T68 w 9074"/>
                            <a:gd name="T70" fmla="+- 0 9394 86"/>
                            <a:gd name="T71" fmla="*/ 9394 h 9318"/>
                            <a:gd name="T72" fmla="+- 0 10483 1419"/>
                            <a:gd name="T73" fmla="*/ T72 w 9074"/>
                            <a:gd name="T74" fmla="+- 0 9404 86"/>
                            <a:gd name="T75" fmla="*/ 9404 h 9318"/>
                            <a:gd name="T76" fmla="+- 0 10492 1419"/>
                            <a:gd name="T77" fmla="*/ T76 w 9074"/>
                            <a:gd name="T78" fmla="+- 0 9404 86"/>
                            <a:gd name="T79" fmla="*/ 9404 h 9318"/>
                            <a:gd name="T80" fmla="+- 0 10492 1419"/>
                            <a:gd name="T81" fmla="*/ T80 w 9074"/>
                            <a:gd name="T82" fmla="+- 0 9394 86"/>
                            <a:gd name="T83" fmla="*/ 9394 h 9318"/>
                            <a:gd name="T84" fmla="+- 0 10492 1419"/>
                            <a:gd name="T85" fmla="*/ T84 w 9074"/>
                            <a:gd name="T86" fmla="+- 0 86 86"/>
                            <a:gd name="T87" fmla="*/ 86 h 9318"/>
                            <a:gd name="T88" fmla="+- 0 10483 1419"/>
                            <a:gd name="T89" fmla="*/ T88 w 9074"/>
                            <a:gd name="T90" fmla="+- 0 86 86"/>
                            <a:gd name="T91" fmla="*/ 86 h 9318"/>
                            <a:gd name="T92" fmla="+- 0 10483 1419"/>
                            <a:gd name="T93" fmla="*/ T92 w 9074"/>
                            <a:gd name="T94" fmla="+- 0 96 86"/>
                            <a:gd name="T95" fmla="*/ 96 h 9318"/>
                            <a:gd name="T96" fmla="+- 0 10483 1419"/>
                            <a:gd name="T97" fmla="*/ T96 w 9074"/>
                            <a:gd name="T98" fmla="+- 0 9394 86"/>
                            <a:gd name="T99" fmla="*/ 9394 h 9318"/>
                            <a:gd name="T100" fmla="+- 0 10492 1419"/>
                            <a:gd name="T101" fmla="*/ T100 w 9074"/>
                            <a:gd name="T102" fmla="+- 0 9394 86"/>
                            <a:gd name="T103" fmla="*/ 9394 h 9318"/>
                            <a:gd name="T104" fmla="+- 0 10492 1419"/>
                            <a:gd name="T105" fmla="*/ T104 w 9074"/>
                            <a:gd name="T106" fmla="+- 0 96 86"/>
                            <a:gd name="T107" fmla="*/ 96 h 9318"/>
                            <a:gd name="T108" fmla="+- 0 10492 1419"/>
                            <a:gd name="T109" fmla="*/ T108 w 9074"/>
                            <a:gd name="T110" fmla="+- 0 86 86"/>
                            <a:gd name="T111" fmla="*/ 86 h 9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4" h="9318">
                              <a:moveTo>
                                <a:pt x="9064" y="9308"/>
                              </a:moveTo>
                              <a:lnTo>
                                <a:pt x="9" y="9308"/>
                              </a:lnTo>
                              <a:lnTo>
                                <a:pt x="0" y="9308"/>
                              </a:lnTo>
                              <a:lnTo>
                                <a:pt x="0" y="9318"/>
                              </a:lnTo>
                              <a:lnTo>
                                <a:pt x="9" y="9318"/>
                              </a:lnTo>
                              <a:lnTo>
                                <a:pt x="9064" y="9318"/>
                              </a:lnTo>
                              <a:lnTo>
                                <a:pt x="9064" y="9308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308"/>
                              </a:lnTo>
                              <a:lnTo>
                                <a:pt x="9" y="9308"/>
                              </a:lnTo>
                              <a:lnTo>
                                <a:pt x="9" y="10"/>
                              </a:lnTo>
                              <a:lnTo>
                                <a:pt x="9064" y="10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3" y="9308"/>
                              </a:moveTo>
                              <a:lnTo>
                                <a:pt x="9064" y="9308"/>
                              </a:lnTo>
                              <a:lnTo>
                                <a:pt x="9064" y="9318"/>
                              </a:lnTo>
                              <a:lnTo>
                                <a:pt x="9073" y="9318"/>
                              </a:lnTo>
                              <a:lnTo>
                                <a:pt x="9073" y="9308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9308"/>
                              </a:lnTo>
                              <a:lnTo>
                                <a:pt x="9073" y="9308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514C" id="AutoShape 2" o:spid="_x0000_s1026" style="position:absolute;margin-left:70.95pt;margin-top:4.3pt;width:453.7pt;height:4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b+QYAACEgAAAOAAAAZHJzL2Uyb0RvYy54bWysWW2Pm0YQ/l6p/wHxsdXFLObVii9qkl5V&#10;KW0jZfsDOMBnVAwUuPOlVf97Z9asPesw3DbqfTBw+zA8M8/Ovs3rN8+H2nkq+6Fqm60rXnmuUzZ5&#10;W1TNw9b9Xd7dJK4zjFlTZHXblFv3czm4b26//eb1sduUfrtv66LsHTDSDJtjt3X349htVqsh35eH&#10;bHjVdmUDjbu2P2QjPPYPq6LPjmD9UK98z4tWx7Yvur7Ny2GA/74/Nbq3yv5uV+bjb7vdUI5OvXWB&#10;26h+e/V7j7+r29fZ5qHPun2VTzSyr2BxyKoGPno29T4bM+exr74wdajyvh3a3fgqbw+rdrer8lL5&#10;AN4I78qbT/usK5UvEJyhO4dp+P/M5r8+feydqti6kes02QEk+uFxbNWXHR/Dc+yGDaA+dR97dHDo&#10;PrT5HwM0rIwWfBgA49wff2kLMJOBGRWS511/wDfBWedZRf7zOfLl8+jk8M8wjkSagkA5tIWpiNK1&#10;0maVbfTr+eMw/lS2ylT29GEYT9IVcKcCX0z0JVjZHWpQ8fsbx3OEFyRrRwQinbQ+44TGfbdypOcc&#10;ndSLg2uQr0HKWLpOAyeJrkFrDQJLCrKHi0iuYYGGnYgFfjLLK9Qw5BUwvEAt4iTDK9agZV6QosQW&#10;hmqWV6phyCtheAkz+gwxQWO/EDFhhp+lJqgCUvgcOVOBNPDm1BRUAIWZl1OYGghOT0FlkCLiyJky&#10;cOSoCgvkfFMHPgt8KoX02TwwlWDY+VSHJXamEAvsqBbS57LBN6Vgep1PhVjodb6pxAI7KoaEdJ4f&#10;Q2AoowmWRHNDCJUBEPNdbm2qwHa5NdVBrrl8WJsyzBOjCvDETAHYRF1TCeSay4W1qcA8MRp8llhg&#10;xp4lFtD4y4BLg8AUIJ2TMqDBB8S8lIEZe54Yjb8MuAwITAGYDAho+BcyIDDjz/azgGogAy4BQlME&#10;hlxIJVggF5oasORCqoMMuSQITSFmJQ2pCKykoakBP26EVAYZclkQmirMM6MKsMwiUwCeWUQ1kBGX&#10;BpEpwWx+RjT8bH5GZvSBWerPrj4iKoGMuDyITA2YrhZRARa6WmQqsBA3KoOMuESITR0YdjEVYYFd&#10;bKrAs4upFDLmMgFWv3SeYub4mAqxMMfHphK8sjEVQ8ZcNsSmFhw7KsQCu8RUgmeXUDFkwmVEYmrB&#10;KJtQIRaUTUwlFthRMWTCZQVsWaiys/maUBnYfE1MFfg+l1AhZMJlBO75yOZjlllKJWCZpaYCPLOU&#10;iiBhuJlftaWmBrOjb0rDz46+qRn9BWZUAgn2GGamBkxfS6kAC31NeKYEfGcTHhVCwosMQeGZWjAM&#10;hUeVWKRoarFEkSoCFLmMEJ4pyqy8wqOCsPoKzxRkiR4VBehxaSGu9tGzeSGMbbSRGHBu8qBPRrK9&#10;PizJn5vptATunAyP6Dx1RNO1Ax7NSNAXzl/kGk8uwASg8GiFAUOkERxbgcFvBANjG9O4n1fw0A4O&#10;Mim4OuN5kThueREOu1UbMv7kKGwfreCTq2s7V3GrhmTWdq7iBkrB7VzFbQ3CYU9iwz2YXIV9ghV8&#10;chVW7jZwXJAjGVhNW8EnV0M7V3HpitZh3WljHdeTCm7najS5CmszG+u44kLrsFiygk+uxnau4poE&#10;rcNywsZ6MrkKM7wVfHIVpl0bOE6nSAbmQiv45CpMTzZwNeegeZws7F6YvMXB2+6FyV8cTskLp2Fk&#10;Gi97KCRclxB614ESwj2+k226bMRhVt86x62rjpOdPdzgWTC2HNqnUrYKM+J4m3q4/QHv4LRbnRbD&#10;Ny+YujGw10DdrK+dMglzuWlPN+urCTsdUsNndbO+nmCnyOizbB528eMlgxfk2WP9ybxuh1IF8xKD&#10;iYZ+S9cELgD9MuWrUbpNX6nrNhiYg0/9QRvQV2qISKeb9ZVysoS98Mlzh7HFXXuwFONpzCJM2TBr&#10;PQhWO62vk/MX5Is94/x9e+R/6kOTfR2SF53TQO2Rvl55ZiuFRazOEfjCr+tvT8gXv33lszajuwFk&#10;NA5carF3HsHgn7TWNrR1VdxVdY3j1tA/3L+re+cpw3qq+ptyxIDVat3YtPiaTiF8Hcp90yCJhT9V&#10;H/07FX7gvfXTm7soiW+CuyC8SWMvufFE+jaN4DwoeH/3Dw6fItjsq6Iomw9VU+parQjsaqFT1fhU&#10;ZVXVWjVEh7C4U359hZN9+9gUarzal1nx43Q/ZlV9ul+ZjFWQwW19VYFQNVQsm57qrPdt8RlKqH17&#10;qlNDXR1u9m3/l+scoUa9dYc/H7O+dJ365waKwKkI8Hx7VA9BGGPRp6ct97Qla3IwtXVHF5b+ePtu&#10;PBXCH7u+etjDl4SKRdNiBXhXYYFV8Tuxmh6gDq08mGrmWOimzwp1qezf/gsAAP//AwBQSwMEFAAG&#10;AAgAAAAhALglY9PfAAAACgEAAA8AAABkcnMvZG93bnJldi54bWxMjzFvwjAUhPdK/AfrVWIrNpAG&#10;ksZBCAmpW9W0SzcTv8Zp4+cQGwj99TVTO57udPddsRltx844+NaRhPlMAEOqnW6pkfD+tn9YA/NB&#10;kVadI5RwRQ+bcnJXqFy7C73iuQoNiyXkcyXBhNDnnPvaoFV+5nqk6H26waoQ5dBwPahLLLcdXwiR&#10;cqtaigtG9bgzWH9XJyth9fHV8FXqevvDH48v2+dKmOVVyun9uH0CFnAMf2G44Ud0KCPTwZ1Ie9ZF&#10;ncyzGJWwToHdfJFkS2AHCVkiEuBlwf9fKH8BAAD//wMAUEsBAi0AFAAGAAgAAAAhALaDOJL+AAAA&#10;4QEAABMAAAAAAAAAAAAAAAAAAAAAAFtDb250ZW50X1R5cGVzXS54bWxQSwECLQAUAAYACAAAACEA&#10;OP0h/9YAAACUAQAACwAAAAAAAAAAAAAAAAAvAQAAX3JlbHMvLnJlbHNQSwECLQAUAAYACAAAACEA&#10;xoCAG/kGAAAhIAAADgAAAAAAAAAAAAAAAAAuAgAAZHJzL2Uyb0RvYy54bWxQSwECLQAUAAYACAAA&#10;ACEAuCVj098AAAAKAQAADwAAAAAAAAAAAAAAAABTCQAAZHJzL2Rvd25yZXYueG1sUEsFBgAAAAAE&#10;AAQA8wAAAF8KAAAAAA==&#10;" path="m9064,9308l9,9308r-9,l,9318r9,l9064,9318r,-10xm9064,l9,,,,,10,,9308r9,l9,10r9055,l9064,xm9073,9308r-9,l9064,9318r9,l9073,9308xm9073,r-9,l9064,10r,9298l9073,9308r,-9298l9073,xe" fillcolor="black" stroked="f">
                <v:path arrowok="t" o:connecttype="custom" o:connectlocs="5755640,5965190;5715,5965190;0,5965190;0,5971540;5715,5971540;5755640,5971540;5755640,5965190;5755640,54610;5715,54610;0,54610;0,60960;0,5965190;5715,5965190;5715,60960;5755640,60960;5755640,54610;5761355,5965190;5755640,5965190;5755640,5971540;5761355,5971540;5761355,5965190;5761355,54610;5755640,54610;5755640,60960;5755640,5965190;5761355,5965190;5761355,60960;5761355,54610" o:connectangles="0,0,0,0,0,0,0,0,0,0,0,0,0,0,0,0,0,0,0,0,0,0,0,0,0,0,0,0"/>
                <w10:wrap anchorx="page"/>
              </v:shape>
            </w:pict>
          </mc:Fallback>
        </mc:AlternateContent>
      </w:r>
      <w:r w:rsidR="007E5BDD">
        <w:rPr>
          <w:i/>
          <w:sz w:val="24"/>
        </w:rPr>
        <w:t>demais obrigações exigidas. Além disso, estão inclusas todas as despesas com materiais e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equipamentos, mão de obra, transportes, encargos sociais, ferramentas e seguros, todos os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tributos incidentes e demais encargos, enfim, todos os custos diretos e indiretos necessários</w:t>
      </w:r>
      <w:r w:rsidR="007E5BDD">
        <w:rPr>
          <w:i/>
          <w:spacing w:val="-57"/>
          <w:sz w:val="24"/>
        </w:rPr>
        <w:t xml:space="preserve"> </w:t>
      </w:r>
      <w:r w:rsidR="007E5BDD">
        <w:rPr>
          <w:i/>
          <w:sz w:val="24"/>
        </w:rPr>
        <w:t>à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execução completa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dos fornecimentos discriminados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 especificações técnicas</w:t>
      </w:r>
      <w:r w:rsidR="007E5BDD"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5"/>
        </w:tabs>
        <w:spacing w:line="276" w:lineRule="auto"/>
        <w:ind w:right="837" w:firstLine="0"/>
        <w:jc w:val="both"/>
        <w:rPr>
          <w:sz w:val="24"/>
        </w:rPr>
      </w:pPr>
      <w:r>
        <w:rPr>
          <w:i/>
          <w:sz w:val="24"/>
        </w:rPr>
        <w:t>Declaro, ainda, que se houver alguma incorreção no referido documento (Termo 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Referência),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ordem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técnica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restrição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mercado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específico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comercialização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dos materiais e/ou serviços a serem contratados, que inviabilize ou prejudique o correto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fornecimento ou a prestação dos serviços, comunicarei imediatamente através de e-mail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contato, para que a Administração possa tomar as devidas providências de saneamento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justificar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adoção da questionada medida</w:t>
      </w:r>
      <w:r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2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Declaro que não emprego menor de dezoito anos em trabalho noturno, perigoso ou</w:t>
      </w:r>
      <w:r>
        <w:rPr>
          <w:spacing w:val="1"/>
          <w:sz w:val="24"/>
        </w:rPr>
        <w:t xml:space="preserve"> </w:t>
      </w:r>
      <w:r>
        <w:rPr>
          <w:sz w:val="24"/>
        </w:rPr>
        <w:t>insalubre em cumprimento ao disposto no inciso XXXIII, art. 7º da Constituição Federal de</w:t>
      </w:r>
      <w:r>
        <w:rPr>
          <w:spacing w:val="-57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art. 68, VI, 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65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comprometo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relativas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reserva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cargos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lei,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 Social ou para aprendiz, sob pena de extinção do contrato, conforme o disposto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137,</w:t>
      </w:r>
      <w:r>
        <w:rPr>
          <w:spacing w:val="1"/>
          <w:sz w:val="24"/>
        </w:rPr>
        <w:t xml:space="preserve"> </w:t>
      </w:r>
      <w:r>
        <w:rPr>
          <w:sz w:val="24"/>
        </w:rPr>
        <w:t>IX, da</w:t>
      </w:r>
      <w:r>
        <w:rPr>
          <w:spacing w:val="3"/>
          <w:sz w:val="24"/>
        </w:rPr>
        <w:t xml:space="preserve"> </w:t>
      </w:r>
      <w:r>
        <w:rPr>
          <w:sz w:val="24"/>
        </w:rPr>
        <w:t>Lei 14.133/2021</w:t>
      </w:r>
      <w:r>
        <w:rPr>
          <w:color w:val="444444"/>
          <w:sz w:val="24"/>
        </w:rPr>
        <w:t>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8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Observações: É obrigatória a emissão de Nota Fiscal Eletrônica para qualquer 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 a Órgãos Públicos, independentemente do ramo de atividade exercida. (Art. 7º, III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CAT-17, de</w:t>
      </w:r>
      <w:r>
        <w:rPr>
          <w:spacing w:val="-1"/>
          <w:sz w:val="24"/>
        </w:rPr>
        <w:t xml:space="preserve"> </w:t>
      </w:r>
      <w:r>
        <w:rPr>
          <w:sz w:val="24"/>
        </w:rPr>
        <w:t>24-11-2009).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0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É necessária a emissão </w:t>
      </w:r>
      <w:r>
        <w:rPr>
          <w:b/>
          <w:sz w:val="24"/>
        </w:rPr>
        <w:t xml:space="preserve">Nota fiscal de Venda de Mercadoria </w:t>
      </w:r>
      <w:r>
        <w:rPr>
          <w:sz w:val="24"/>
        </w:rPr>
        <w:t>em concordância com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ICMS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</w:t>
      </w:r>
      <w:r>
        <w:rPr>
          <w:spacing w:val="-1"/>
          <w:sz w:val="24"/>
        </w:rPr>
        <w:t xml:space="preserve"> </w:t>
      </w:r>
      <w:r>
        <w:rPr>
          <w:sz w:val="24"/>
        </w:rPr>
        <w:t>(RICMS/2000).</w:t>
      </w:r>
    </w:p>
    <w:p w:rsidR="00351740" w:rsidRDefault="00351740">
      <w:pPr>
        <w:pStyle w:val="Corpodetexto"/>
        <w:spacing w:before="8"/>
        <w:rPr>
          <w:sz w:val="20"/>
        </w:rPr>
      </w:pPr>
    </w:p>
    <w:p w:rsidR="00351740" w:rsidRDefault="007E5BDD">
      <w:pPr>
        <w:pStyle w:val="Corpodetexto"/>
        <w:spacing w:before="1" w:line="278" w:lineRule="auto"/>
        <w:ind w:left="231" w:right="848"/>
        <w:jc w:val="both"/>
      </w:pPr>
      <w:r>
        <w:t>Constitui condição para a contratação com o Poder Público a comprovação da regularidade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 trabalhista, nos termos da</w:t>
      </w:r>
      <w:r>
        <w:rPr>
          <w:spacing w:val="-1"/>
        </w:rPr>
        <w:t xml:space="preserve"> </w:t>
      </w:r>
      <w:r>
        <w:t>legislação vigente.</w:t>
      </w: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spacing w:before="3"/>
        <w:rPr>
          <w:sz w:val="23"/>
        </w:rPr>
      </w:pPr>
    </w:p>
    <w:p w:rsidR="00351740" w:rsidRDefault="007E5BDD">
      <w:pPr>
        <w:pStyle w:val="Ttulo1"/>
        <w:spacing w:before="90"/>
        <w:ind w:left="118"/>
      </w:pPr>
      <w:r>
        <w:t>RESPONSÁVEL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351740" w:rsidRDefault="00351740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:rsidR="00351740" w:rsidRDefault="00351740">
      <w:pPr>
        <w:rPr>
          <w:sz w:val="24"/>
        </w:rPr>
        <w:sectPr w:rsidR="00351740"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FUNÇÃO:</w:t>
            </w:r>
          </w:p>
        </w:tc>
      </w:tr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:rsidR="007E5BDD" w:rsidRDefault="007E5BDD"/>
    <w:sectPr w:rsidR="007E5BDD">
      <w:pgSz w:w="12240" w:h="15840"/>
      <w:pgMar w:top="2000" w:right="1020" w:bottom="680" w:left="1300" w:header="567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8B" w:rsidRDefault="00B7088B">
      <w:r>
        <w:separator/>
      </w:r>
    </w:p>
  </w:endnote>
  <w:endnote w:type="continuationSeparator" w:id="0">
    <w:p w:rsidR="00B7088B" w:rsidRDefault="00B7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A7426C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9558655</wp:posOffset>
              </wp:positionV>
              <wp:extent cx="204470" cy="1524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740" w:rsidRDefault="007E5BD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231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05.1pt;margin-top:752.65pt;width:16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8sgIAAK4FAAAOAAAAZHJzL2Uyb0RvYy54bWysVNuOmzAQfa/Uf7D8zgKpcwEtWe1CqCpt&#10;L9JuP8ABE6yCTW0nsK367x2bkGx2X6q2PFiDPT5zZuZ4rm+GtkEHpjSXIsHhVYARE4Usudgl+Otj&#10;7q0w0oaKkjZSsAQ/MY1v1m/fXPddzGaylk3JFAIQoeO+S3BtTBf7vi5q1lJ9JTsm4LCSqqUGftXO&#10;LxXtAb1t/FkQLPxeqrJTsmBaw242HuK1w68qVpjPVaWZQU2CgZtxq3Lr1q7++prGO0W7mhdHGvQv&#10;WLSUCwh6gsqooWiv+CuolhdKalmZq0K2vqwqXjCXA2QTBi+yeahpx1wuUBzdncqk/x9s8enwRSFe&#10;JphgJGgLLUopHygqGXpkg5GI2Br1nY7B9aEDZzPcyQF67fLV3b0svmkkZFpTsWO3Ssm+ZrQEjqG9&#10;6T+7OuJoC7LtP8oSgtG9kQ5oqFRrCwglQYAOvXo69Qd4oAI2ZwEhSzgp4Cicz0jg+ufTeLrcKW3e&#10;M9kiayRYQfsdOD3ca2PJ0HhysbGEzHnTOAk04mIDHMcdCA1X7Zkl4Tr6MwqizWqzIh6ZLTYeCbLM&#10;u81T4i3ycDnP3mVpmoW/bNyQxDUvSyZsmEldIfmz7h11PuripC8tG15aOEtJq902bRQ6UFB37j5X&#10;cjg5u/mXNFwRIJcXKYVQzbtZ5OWL1dIjOZl70TJYeUEY3UWLgEQkyy9TuueC/XtKqE9wNJ/NRy2d&#10;Sb/ILXDf69xo3HID86PhbYJXJycaWwVuROlaayhvRvtZKSz9cymg3VOjnV6tREexmmE7AIoV8VaW&#10;T6BcJUFZIEIYemDUUv3AqIcBkmD9fU8Vw6j5IED9dtpMhpqM7WRQUcDVBBuMRjM141Tad4rvakAe&#10;35eQt/BCKu7Ue2ZxfFcwFFwSxwFmp87zf+d1HrPr3wAAAP//AwBQSwMEFAAGAAgAAAAhAGDEsj3h&#10;AAAADQEAAA8AAABkcnMvZG93bnJldi54bWxMj8FOwzAMhu9IvENkJG4sWbdVrGs6TQhOSIiuHHZM&#10;m6yN1jilybby9ngnONr/p9+f8+3kenYxY7AeJcxnApjBxmuLrYSv6u3pGViICrXqPRoJPybAtri/&#10;y1Wm/RVLc9nHllEJhkxJ6GIcMs5D0xmnwswPBik7+tGpSOPYcj2qK5W7nidCpNwpi3ShU4N56Uxz&#10;2p+dhN0By1f7/VF/lsfSVtVa4Ht6kvLxYdptgEUzxT8YbvqkDgU51f6MOrBeQjoXCaEUrMRqAYyQ&#10;dJksgdW3VbJeAC9y/v+L4hcAAP//AwBQSwECLQAUAAYACAAAACEAtoM4kv4AAADhAQAAEwAAAAAA&#10;AAAAAAAAAAAAAAAAW0NvbnRlbnRfVHlwZXNdLnhtbFBLAQItABQABgAIAAAAIQA4/SH/1gAAAJQB&#10;AAALAAAAAAAAAAAAAAAAAC8BAABfcmVscy8ucmVsc1BLAQItABQABgAIAAAAIQBaFpe8sgIAAK4F&#10;AAAOAAAAAAAAAAAAAAAAAC4CAABkcnMvZTJvRG9jLnhtbFBLAQItABQABgAIAAAAIQBgxLI94QAA&#10;AA0BAAAPAAAAAAAAAAAAAAAAAAwFAABkcnMvZG93bnJldi54bWxQSwUGAAAAAAQABADzAAAAGgYA&#10;AAAA&#10;" filled="f" stroked="f">
              <v:textbox inset="0,0,0,0">
                <w:txbxContent>
                  <w:p w:rsidR="00351740" w:rsidRDefault="007E5BD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7231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8B" w:rsidRDefault="00B7088B">
      <w:r>
        <w:separator/>
      </w:r>
    </w:p>
  </w:footnote>
  <w:footnote w:type="continuationSeparator" w:id="0">
    <w:p w:rsidR="00B7088B" w:rsidRDefault="00B7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9B7231">
    <w:pPr>
      <w:pStyle w:val="Corpodetexto"/>
      <w:spacing w:line="14" w:lineRule="auto"/>
      <w:rPr>
        <w:sz w:val="20"/>
      </w:rPr>
    </w:pPr>
    <w:r>
      <w:rPr>
        <w:noProof/>
      </w:rPr>
      <w:drawing>
        <wp:inline distT="0" distB="0" distL="0" distR="0" wp14:anchorId="0A089BA2" wp14:editId="07475A57">
          <wp:extent cx="5434584" cy="92049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4584" cy="92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CCE"/>
    <w:multiLevelType w:val="multilevel"/>
    <w:tmpl w:val="94C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4E4D"/>
    <w:multiLevelType w:val="multilevel"/>
    <w:tmpl w:val="25E2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E49C4"/>
    <w:multiLevelType w:val="multilevel"/>
    <w:tmpl w:val="732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326B0"/>
    <w:multiLevelType w:val="multilevel"/>
    <w:tmpl w:val="CCF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76D84"/>
    <w:multiLevelType w:val="multilevel"/>
    <w:tmpl w:val="003EC784"/>
    <w:lvl w:ilvl="0">
      <w:start w:val="12"/>
      <w:numFmt w:val="decimal"/>
      <w:lvlText w:val="%1"/>
      <w:lvlJc w:val="left"/>
      <w:pPr>
        <w:ind w:left="620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19"/>
      </w:pPr>
      <w:rPr>
        <w:rFonts w:hint="default"/>
        <w:lang w:val="pt-PT" w:eastAsia="en-US" w:bidi="ar-SA"/>
      </w:rPr>
    </w:lvl>
  </w:abstractNum>
  <w:abstractNum w:abstractNumId="5" w15:restartNumberingAfterBreak="0">
    <w:nsid w:val="1BFF49F8"/>
    <w:multiLevelType w:val="hybridMultilevel"/>
    <w:tmpl w:val="04768A86"/>
    <w:lvl w:ilvl="0" w:tplc="9F34198C">
      <w:start w:val="6"/>
      <w:numFmt w:val="decimal"/>
      <w:lvlText w:val="%1."/>
      <w:lvlJc w:val="left"/>
      <w:pPr>
        <w:ind w:left="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F2CEE6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BB042870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B76C5B68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0CA2E3A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E27A2364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22E892F0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88746926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3DD0E872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DFD2522"/>
    <w:multiLevelType w:val="hybridMultilevel"/>
    <w:tmpl w:val="947CE9C0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1FFC4944"/>
    <w:multiLevelType w:val="multilevel"/>
    <w:tmpl w:val="8340C8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23BB042D"/>
    <w:multiLevelType w:val="multilevel"/>
    <w:tmpl w:val="C0FC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434084"/>
    <w:multiLevelType w:val="multilevel"/>
    <w:tmpl w:val="9070B478"/>
    <w:lvl w:ilvl="0">
      <w:start w:val="13"/>
      <w:numFmt w:val="decimal"/>
      <w:lvlText w:val="%1"/>
      <w:lvlJc w:val="left"/>
      <w:pPr>
        <w:ind w:left="118" w:hanging="5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21"/>
      </w:pPr>
      <w:rPr>
        <w:rFonts w:hint="default"/>
        <w:lang w:val="pt-PT" w:eastAsia="en-US" w:bidi="ar-SA"/>
      </w:rPr>
    </w:lvl>
  </w:abstractNum>
  <w:abstractNum w:abstractNumId="10" w15:restartNumberingAfterBreak="0">
    <w:nsid w:val="35582838"/>
    <w:multiLevelType w:val="multilevel"/>
    <w:tmpl w:val="51F2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1CBA"/>
    <w:multiLevelType w:val="hybridMultilevel"/>
    <w:tmpl w:val="95DCBB7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16D87"/>
    <w:multiLevelType w:val="multilevel"/>
    <w:tmpl w:val="644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1E232E"/>
    <w:multiLevelType w:val="hybridMultilevel"/>
    <w:tmpl w:val="C75EE5EC"/>
    <w:lvl w:ilvl="0" w:tplc="2668F1B8">
      <w:start w:val="2"/>
      <w:numFmt w:val="decimal"/>
      <w:lvlText w:val="%1."/>
      <w:lvlJc w:val="left"/>
      <w:pPr>
        <w:ind w:left="2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90810A">
      <w:numFmt w:val="bullet"/>
      <w:lvlText w:val="•"/>
      <w:lvlJc w:val="left"/>
      <w:pPr>
        <w:ind w:left="1208" w:hanging="284"/>
      </w:pPr>
      <w:rPr>
        <w:rFonts w:hint="default"/>
        <w:lang w:val="pt-PT" w:eastAsia="en-US" w:bidi="ar-SA"/>
      </w:rPr>
    </w:lvl>
    <w:lvl w:ilvl="2" w:tplc="DBFAB8EA">
      <w:numFmt w:val="bullet"/>
      <w:lvlText w:val="•"/>
      <w:lvlJc w:val="left"/>
      <w:pPr>
        <w:ind w:left="2176" w:hanging="284"/>
      </w:pPr>
      <w:rPr>
        <w:rFonts w:hint="default"/>
        <w:lang w:val="pt-PT" w:eastAsia="en-US" w:bidi="ar-SA"/>
      </w:rPr>
    </w:lvl>
    <w:lvl w:ilvl="3" w:tplc="9976DCB2">
      <w:numFmt w:val="bullet"/>
      <w:lvlText w:val="•"/>
      <w:lvlJc w:val="left"/>
      <w:pPr>
        <w:ind w:left="3144" w:hanging="284"/>
      </w:pPr>
      <w:rPr>
        <w:rFonts w:hint="default"/>
        <w:lang w:val="pt-PT" w:eastAsia="en-US" w:bidi="ar-SA"/>
      </w:rPr>
    </w:lvl>
    <w:lvl w:ilvl="4" w:tplc="2190EBA8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0AF84206">
      <w:numFmt w:val="bullet"/>
      <w:lvlText w:val="•"/>
      <w:lvlJc w:val="left"/>
      <w:pPr>
        <w:ind w:left="5080" w:hanging="284"/>
      </w:pPr>
      <w:rPr>
        <w:rFonts w:hint="default"/>
        <w:lang w:val="pt-PT" w:eastAsia="en-US" w:bidi="ar-SA"/>
      </w:rPr>
    </w:lvl>
    <w:lvl w:ilvl="6" w:tplc="6A7C8D58">
      <w:numFmt w:val="bullet"/>
      <w:lvlText w:val="•"/>
      <w:lvlJc w:val="left"/>
      <w:pPr>
        <w:ind w:left="6048" w:hanging="284"/>
      </w:pPr>
      <w:rPr>
        <w:rFonts w:hint="default"/>
        <w:lang w:val="pt-PT" w:eastAsia="en-US" w:bidi="ar-SA"/>
      </w:rPr>
    </w:lvl>
    <w:lvl w:ilvl="7" w:tplc="136205B0">
      <w:numFmt w:val="bullet"/>
      <w:lvlText w:val="•"/>
      <w:lvlJc w:val="left"/>
      <w:pPr>
        <w:ind w:left="7016" w:hanging="284"/>
      </w:pPr>
      <w:rPr>
        <w:rFonts w:hint="default"/>
        <w:lang w:val="pt-PT" w:eastAsia="en-US" w:bidi="ar-SA"/>
      </w:rPr>
    </w:lvl>
    <w:lvl w:ilvl="8" w:tplc="941ED434">
      <w:numFmt w:val="bullet"/>
      <w:lvlText w:val="•"/>
      <w:lvlJc w:val="left"/>
      <w:pPr>
        <w:ind w:left="7984" w:hanging="284"/>
      </w:pPr>
      <w:rPr>
        <w:rFonts w:hint="default"/>
        <w:lang w:val="pt-PT" w:eastAsia="en-US" w:bidi="ar-SA"/>
      </w:rPr>
    </w:lvl>
  </w:abstractNum>
  <w:abstractNum w:abstractNumId="14" w15:restartNumberingAfterBreak="0">
    <w:nsid w:val="400077B6"/>
    <w:multiLevelType w:val="multilevel"/>
    <w:tmpl w:val="B92E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90D9C"/>
    <w:multiLevelType w:val="multilevel"/>
    <w:tmpl w:val="A3C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D7962"/>
    <w:multiLevelType w:val="multilevel"/>
    <w:tmpl w:val="D3E0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116EB5"/>
    <w:multiLevelType w:val="multilevel"/>
    <w:tmpl w:val="A8F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A5131F"/>
    <w:multiLevelType w:val="multilevel"/>
    <w:tmpl w:val="8E4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06CF0"/>
    <w:multiLevelType w:val="multilevel"/>
    <w:tmpl w:val="13C4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FA32E1"/>
    <w:multiLevelType w:val="multilevel"/>
    <w:tmpl w:val="287A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137DB6"/>
    <w:multiLevelType w:val="multilevel"/>
    <w:tmpl w:val="2C5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53473B"/>
    <w:multiLevelType w:val="multilevel"/>
    <w:tmpl w:val="EF2C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E1D11"/>
    <w:multiLevelType w:val="multilevel"/>
    <w:tmpl w:val="788E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41192B"/>
    <w:multiLevelType w:val="multilevel"/>
    <w:tmpl w:val="0F7A2E5A"/>
    <w:lvl w:ilvl="0">
      <w:start w:val="8"/>
      <w:numFmt w:val="decimal"/>
      <w:lvlText w:val="%1"/>
      <w:lvlJc w:val="left"/>
      <w:pPr>
        <w:ind w:left="97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7A904259"/>
    <w:multiLevelType w:val="hybridMultilevel"/>
    <w:tmpl w:val="3EA21F38"/>
    <w:lvl w:ilvl="0" w:tplc="334EB2E2">
      <w:start w:val="2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6B2D8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4CE47AC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EDE40552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7146FE02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60AAE0C8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FDDEEA4A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CA386DA4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99A6191E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7E93111C"/>
    <w:multiLevelType w:val="multilevel"/>
    <w:tmpl w:val="A6569C5A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32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24"/>
  </w:num>
  <w:num w:numId="5">
    <w:abstractNumId w:val="5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4"/>
  </w:num>
  <w:num w:numId="11">
    <w:abstractNumId w:val="11"/>
  </w:num>
  <w:num w:numId="12">
    <w:abstractNumId w:val="3"/>
  </w:num>
  <w:num w:numId="13">
    <w:abstractNumId w:val="1"/>
  </w:num>
  <w:num w:numId="14">
    <w:abstractNumId w:val="12"/>
  </w:num>
  <w:num w:numId="15">
    <w:abstractNumId w:val="18"/>
  </w:num>
  <w:num w:numId="16">
    <w:abstractNumId w:val="2"/>
  </w:num>
  <w:num w:numId="17">
    <w:abstractNumId w:val="10"/>
  </w:num>
  <w:num w:numId="18">
    <w:abstractNumId w:val="23"/>
  </w:num>
  <w:num w:numId="19">
    <w:abstractNumId w:val="21"/>
  </w:num>
  <w:num w:numId="20">
    <w:abstractNumId w:val="19"/>
  </w:num>
  <w:num w:numId="21">
    <w:abstractNumId w:val="8"/>
  </w:num>
  <w:num w:numId="22">
    <w:abstractNumId w:val="16"/>
  </w:num>
  <w:num w:numId="23">
    <w:abstractNumId w:val="22"/>
  </w:num>
  <w:num w:numId="24">
    <w:abstractNumId w:val="15"/>
  </w:num>
  <w:num w:numId="25">
    <w:abstractNumId w:val="17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0"/>
    <w:rsid w:val="00032DB5"/>
    <w:rsid w:val="000349D3"/>
    <w:rsid w:val="00047EFA"/>
    <w:rsid w:val="000E40D9"/>
    <w:rsid w:val="00182702"/>
    <w:rsid w:val="001A58D2"/>
    <w:rsid w:val="001E4724"/>
    <w:rsid w:val="00234B6B"/>
    <w:rsid w:val="002523A9"/>
    <w:rsid w:val="00296529"/>
    <w:rsid w:val="002C6958"/>
    <w:rsid w:val="002D76E2"/>
    <w:rsid w:val="0034003B"/>
    <w:rsid w:val="00351740"/>
    <w:rsid w:val="003772B2"/>
    <w:rsid w:val="0038609A"/>
    <w:rsid w:val="003A0624"/>
    <w:rsid w:val="004C0B28"/>
    <w:rsid w:val="004E7384"/>
    <w:rsid w:val="00552774"/>
    <w:rsid w:val="005D3CB7"/>
    <w:rsid w:val="005E11E1"/>
    <w:rsid w:val="006129A2"/>
    <w:rsid w:val="00617EE0"/>
    <w:rsid w:val="00643BDD"/>
    <w:rsid w:val="00644A70"/>
    <w:rsid w:val="00681655"/>
    <w:rsid w:val="00695FC0"/>
    <w:rsid w:val="006F7266"/>
    <w:rsid w:val="00732C70"/>
    <w:rsid w:val="00765FA3"/>
    <w:rsid w:val="007670BB"/>
    <w:rsid w:val="007E5BDD"/>
    <w:rsid w:val="007F7128"/>
    <w:rsid w:val="00872E17"/>
    <w:rsid w:val="009B7231"/>
    <w:rsid w:val="009C57E8"/>
    <w:rsid w:val="009E3E0D"/>
    <w:rsid w:val="00A01108"/>
    <w:rsid w:val="00A7426C"/>
    <w:rsid w:val="00A7531D"/>
    <w:rsid w:val="00A93088"/>
    <w:rsid w:val="00B05FD9"/>
    <w:rsid w:val="00B527D5"/>
    <w:rsid w:val="00B7088B"/>
    <w:rsid w:val="00BF37AE"/>
    <w:rsid w:val="00C0198B"/>
    <w:rsid w:val="00C23832"/>
    <w:rsid w:val="00CC2541"/>
    <w:rsid w:val="00D11DBF"/>
    <w:rsid w:val="00DA36A9"/>
    <w:rsid w:val="00DF483F"/>
    <w:rsid w:val="00E257AA"/>
    <w:rsid w:val="00E370BF"/>
    <w:rsid w:val="00E6312F"/>
    <w:rsid w:val="00E63625"/>
    <w:rsid w:val="00E76C7E"/>
    <w:rsid w:val="00EB5B2F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667180"/>
  <w15:docId w15:val="{F0BE72F5-9000-4722-97A1-7FF1E7E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44A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296529"/>
    <w:pPr>
      <w:widowControl/>
      <w:autoSpaceDE/>
      <w:autoSpaceDN/>
      <w:jc w:val="both"/>
    </w:pPr>
    <w:rPr>
      <w:rFonts w:eastAsiaTheme="minorEastAsia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B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BDD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unhideWhenUsed/>
    <w:rsid w:val="00EB5B2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C2541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644A7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character" w:styleId="Hyperlink">
    <w:name w:val="Hyperlink"/>
    <w:basedOn w:val="Fontepargpadro"/>
    <w:uiPriority w:val="99"/>
    <w:unhideWhenUsed/>
    <w:rsid w:val="00E370B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0BF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0BF"/>
    <w:rPr>
      <w:rFonts w:eastAsiaTheme="minorEastAs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370BF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E37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757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Cecconelo</dc:creator>
  <cp:lastModifiedBy>Lucas A. Tafarello</cp:lastModifiedBy>
  <cp:revision>29</cp:revision>
  <cp:lastPrinted>2024-07-04T11:50:00Z</cp:lastPrinted>
  <dcterms:created xsi:type="dcterms:W3CDTF">2024-06-24T14:31:00Z</dcterms:created>
  <dcterms:modified xsi:type="dcterms:W3CDTF">2024-07-29T13:49:00Z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