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47D7" w14:textId="221ACD1F" w:rsidR="003B2CC0" w:rsidRDefault="005F187A" w:rsidP="00564DA8">
      <w:pPr>
        <w:spacing w:before="240" w:after="240" w:line="276" w:lineRule="auto"/>
        <w:jc w:val="center"/>
        <w:rPr>
          <w:rFonts w:ascii="Times New Roman" w:hAnsi="Times New Roman" w:cs="Times New Roman"/>
          <w:b/>
          <w:color w:val="000000"/>
          <w:sz w:val="24"/>
          <w:szCs w:val="24"/>
          <w:u w:val="single"/>
        </w:rPr>
      </w:pPr>
      <w:bookmarkStart w:id="0" w:name="_Hlk169120049"/>
      <w:r w:rsidRPr="005F187A">
        <w:rPr>
          <w:rFonts w:ascii="Times New Roman" w:hAnsi="Times New Roman" w:cs="Times New Roman"/>
          <w:b/>
          <w:color w:val="000000"/>
          <w:sz w:val="24"/>
          <w:szCs w:val="24"/>
          <w:u w:val="single"/>
        </w:rPr>
        <w:t>MODELO DE PROPOSTA COMERCIAL</w:t>
      </w:r>
      <w:bookmarkEnd w:id="0"/>
    </w:p>
    <w:p w14:paraId="0478E753" w14:textId="08E299EA" w:rsidR="000114F9" w:rsidRPr="00564DA8" w:rsidRDefault="000114F9" w:rsidP="00564DA8">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D</w:t>
      </w:r>
      <w:r w:rsidR="002B0732">
        <w:rPr>
          <w:rFonts w:ascii="Times New Roman" w:hAnsi="Times New Roman" w:cs="Times New Roman"/>
          <w:b/>
          <w:color w:val="000000"/>
          <w:sz w:val="24"/>
          <w:szCs w:val="24"/>
          <w:u w:val="single"/>
        </w:rPr>
        <w:t>ISPENSA DE LICITAÇÃO Nº</w:t>
      </w:r>
      <w:r w:rsidR="007A4CDA">
        <w:rPr>
          <w:rFonts w:ascii="Times New Roman" w:hAnsi="Times New Roman" w:cs="Times New Roman"/>
          <w:b/>
          <w:color w:val="000000"/>
          <w:sz w:val="24"/>
          <w:szCs w:val="24"/>
          <w:u w:val="single"/>
        </w:rPr>
        <w:t xml:space="preserve"> 0</w:t>
      </w:r>
      <w:r w:rsidR="005A75B9">
        <w:rPr>
          <w:rFonts w:ascii="Times New Roman" w:hAnsi="Times New Roman" w:cs="Times New Roman"/>
          <w:b/>
          <w:color w:val="000000"/>
          <w:sz w:val="24"/>
          <w:szCs w:val="24"/>
          <w:u w:val="single"/>
        </w:rPr>
        <w:t>4</w:t>
      </w:r>
      <w:r w:rsidR="007A4CDA">
        <w:rPr>
          <w:rFonts w:ascii="Times New Roman" w:hAnsi="Times New Roman" w:cs="Times New Roman"/>
          <w:b/>
          <w:color w:val="000000"/>
          <w:sz w:val="24"/>
          <w:szCs w:val="24"/>
          <w:u w:val="single"/>
        </w:rPr>
        <w:t>/2025</w:t>
      </w:r>
    </w:p>
    <w:tbl>
      <w:tblPr>
        <w:tblStyle w:val="Tabelacomgrade"/>
        <w:tblW w:w="0" w:type="auto"/>
        <w:tblLook w:val="04A0" w:firstRow="1" w:lastRow="0" w:firstColumn="1" w:lastColumn="0" w:noHBand="0" w:noVBand="1"/>
      </w:tblPr>
      <w:tblGrid>
        <w:gridCol w:w="984"/>
        <w:gridCol w:w="1902"/>
        <w:gridCol w:w="1113"/>
        <w:gridCol w:w="2280"/>
        <w:gridCol w:w="1938"/>
        <w:gridCol w:w="1461"/>
      </w:tblGrid>
      <w:tr w:rsidR="00246AF5" w:rsidRPr="007C4BC6" w14:paraId="13C33086" w14:textId="77777777" w:rsidTr="005A75B9">
        <w:tc>
          <w:tcPr>
            <w:tcW w:w="0" w:type="auto"/>
            <w:vAlign w:val="center"/>
          </w:tcPr>
          <w:p w14:paraId="4879D451" w14:textId="7A7A8548"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ITEM</w:t>
            </w:r>
          </w:p>
        </w:tc>
        <w:tc>
          <w:tcPr>
            <w:tcW w:w="0" w:type="auto"/>
            <w:vAlign w:val="center"/>
          </w:tcPr>
          <w:p w14:paraId="04D30DA2" w14:textId="1C1D95F7"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DESCRIÇÃO</w:t>
            </w:r>
          </w:p>
        </w:tc>
        <w:tc>
          <w:tcPr>
            <w:tcW w:w="0" w:type="auto"/>
            <w:vAlign w:val="center"/>
          </w:tcPr>
          <w:p w14:paraId="2FBEAA0A" w14:textId="5524AF5A"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UNID</w:t>
            </w:r>
          </w:p>
        </w:tc>
        <w:tc>
          <w:tcPr>
            <w:tcW w:w="1987" w:type="dxa"/>
            <w:vAlign w:val="center"/>
          </w:tcPr>
          <w:p w14:paraId="408DFF39" w14:textId="3F084A3C" w:rsidR="00246AF5" w:rsidRPr="00246AF5" w:rsidRDefault="005A75B9" w:rsidP="00134459">
            <w:pPr>
              <w:jc w:val="center"/>
              <w:rPr>
                <w:rFonts w:ascii="Times New Roman" w:hAnsi="Times New Roman" w:cs="Times New Roman"/>
                <w:b/>
                <w:sz w:val="24"/>
                <w:szCs w:val="24"/>
              </w:rPr>
            </w:pPr>
            <w:r>
              <w:rPr>
                <w:rFonts w:ascii="Times New Roman" w:hAnsi="Times New Roman" w:cs="Times New Roman"/>
                <w:b/>
                <w:sz w:val="24"/>
                <w:szCs w:val="24"/>
              </w:rPr>
              <w:t>Quantidades</w:t>
            </w:r>
          </w:p>
        </w:tc>
        <w:tc>
          <w:tcPr>
            <w:tcW w:w="1689" w:type="dxa"/>
            <w:vAlign w:val="center"/>
          </w:tcPr>
          <w:p w14:paraId="22851363"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UNITÁRIO (R$)</w:t>
            </w:r>
          </w:p>
        </w:tc>
        <w:tc>
          <w:tcPr>
            <w:tcW w:w="1461" w:type="dxa"/>
            <w:vAlign w:val="center"/>
          </w:tcPr>
          <w:p w14:paraId="66458319"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TOTAL (R$)</w:t>
            </w:r>
          </w:p>
        </w:tc>
      </w:tr>
      <w:tr w:rsidR="005A75B9" w:rsidRPr="007C4BC6" w14:paraId="4F3A5726" w14:textId="77777777" w:rsidTr="005A75B9">
        <w:trPr>
          <w:trHeight w:val="454"/>
        </w:trPr>
        <w:tc>
          <w:tcPr>
            <w:tcW w:w="0" w:type="auto"/>
            <w:vAlign w:val="center"/>
          </w:tcPr>
          <w:p w14:paraId="4229415F" w14:textId="36F85BB5" w:rsidR="005A75B9" w:rsidRPr="005A75B9" w:rsidRDefault="005A75B9" w:rsidP="005A75B9">
            <w:pPr>
              <w:jc w:val="center"/>
              <w:rPr>
                <w:rFonts w:ascii="Times New Roman" w:hAnsi="Times New Roman" w:cs="Times New Roman"/>
                <w:sz w:val="24"/>
                <w:szCs w:val="24"/>
              </w:rPr>
            </w:pPr>
            <w:r w:rsidRPr="005A75B9">
              <w:rPr>
                <w:szCs w:val="16"/>
              </w:rPr>
              <w:t>1</w:t>
            </w:r>
          </w:p>
        </w:tc>
        <w:tc>
          <w:tcPr>
            <w:tcW w:w="0" w:type="auto"/>
            <w:vAlign w:val="center"/>
          </w:tcPr>
          <w:p w14:paraId="43BDB84C" w14:textId="4D8346C8" w:rsidR="005A75B9" w:rsidRPr="00246AF5" w:rsidRDefault="005A75B9" w:rsidP="005A75B9">
            <w:pPr>
              <w:rPr>
                <w:rFonts w:ascii="Times New Roman" w:hAnsi="Times New Roman" w:cs="Times New Roman"/>
                <w:caps/>
                <w:sz w:val="24"/>
                <w:szCs w:val="24"/>
              </w:rPr>
            </w:pPr>
            <w:r>
              <w:rPr>
                <w:szCs w:val="16"/>
              </w:rPr>
              <w:t>Porta-Diplomas</w:t>
            </w:r>
          </w:p>
        </w:tc>
        <w:tc>
          <w:tcPr>
            <w:tcW w:w="0" w:type="auto"/>
            <w:vAlign w:val="center"/>
          </w:tcPr>
          <w:p w14:paraId="60540CD4" w14:textId="58463B07" w:rsidR="005A75B9" w:rsidRPr="00246AF5" w:rsidRDefault="005A75B9" w:rsidP="005A75B9">
            <w:pPr>
              <w:jc w:val="center"/>
              <w:rPr>
                <w:rFonts w:ascii="Times New Roman" w:hAnsi="Times New Roman" w:cs="Times New Roman"/>
                <w:sz w:val="24"/>
                <w:szCs w:val="24"/>
              </w:rPr>
            </w:pPr>
            <w:r>
              <w:rPr>
                <w:szCs w:val="16"/>
              </w:rPr>
              <w:t>Unidade</w:t>
            </w:r>
          </w:p>
        </w:tc>
        <w:tc>
          <w:tcPr>
            <w:tcW w:w="1987" w:type="dxa"/>
            <w:vAlign w:val="center"/>
          </w:tcPr>
          <w:p w14:paraId="137D1D53" w14:textId="2F6C4657" w:rsidR="005A75B9" w:rsidRPr="007A4CDA" w:rsidRDefault="005A75B9" w:rsidP="005A75B9">
            <w:pPr>
              <w:jc w:val="center"/>
              <w:rPr>
                <w:rFonts w:ascii="Calibri" w:hAnsi="Calibri" w:cs="Calibri"/>
                <w:color w:val="000000"/>
              </w:rPr>
            </w:pPr>
            <w:r>
              <w:rPr>
                <w:szCs w:val="16"/>
              </w:rPr>
              <w:t>300</w:t>
            </w:r>
          </w:p>
        </w:tc>
        <w:tc>
          <w:tcPr>
            <w:tcW w:w="1689" w:type="dxa"/>
            <w:vAlign w:val="center"/>
          </w:tcPr>
          <w:p w14:paraId="41DAB9BE" w14:textId="12B60DDB" w:rsidR="005A75B9" w:rsidRPr="00246AF5" w:rsidRDefault="005A75B9" w:rsidP="005A75B9">
            <w:pPr>
              <w:jc w:val="center"/>
              <w:rPr>
                <w:rFonts w:ascii="Times New Roman" w:hAnsi="Times New Roman" w:cs="Times New Roman"/>
                <w:sz w:val="24"/>
                <w:szCs w:val="24"/>
              </w:rPr>
            </w:pPr>
          </w:p>
        </w:tc>
        <w:tc>
          <w:tcPr>
            <w:tcW w:w="1461" w:type="dxa"/>
            <w:vAlign w:val="center"/>
          </w:tcPr>
          <w:p w14:paraId="7F147786" w14:textId="6ACE984F" w:rsidR="005A75B9" w:rsidRPr="00246AF5" w:rsidRDefault="005A75B9" w:rsidP="005A75B9">
            <w:pPr>
              <w:jc w:val="center"/>
              <w:rPr>
                <w:rFonts w:ascii="Times New Roman" w:hAnsi="Times New Roman" w:cs="Times New Roman"/>
                <w:sz w:val="24"/>
                <w:szCs w:val="24"/>
              </w:rPr>
            </w:pPr>
          </w:p>
        </w:tc>
      </w:tr>
      <w:tr w:rsidR="007A4CDA" w:rsidRPr="007C4BC6" w14:paraId="4C19C407" w14:textId="77777777" w:rsidTr="005A75B9">
        <w:trPr>
          <w:trHeight w:val="454"/>
        </w:trPr>
        <w:tc>
          <w:tcPr>
            <w:tcW w:w="8217" w:type="dxa"/>
            <w:gridSpan w:val="5"/>
            <w:vAlign w:val="center"/>
          </w:tcPr>
          <w:p w14:paraId="7369B685" w14:textId="2BBF6C6F" w:rsidR="007A4CDA" w:rsidRPr="00246AF5" w:rsidRDefault="007A4CDA" w:rsidP="00246AF5">
            <w:pPr>
              <w:jc w:val="center"/>
              <w:rPr>
                <w:rFonts w:ascii="Times New Roman" w:hAnsi="Times New Roman" w:cs="Times New Roman"/>
                <w:sz w:val="24"/>
                <w:szCs w:val="24"/>
              </w:rPr>
            </w:pPr>
            <w:r>
              <w:rPr>
                <w:rFonts w:ascii="Times New Roman" w:hAnsi="Times New Roman" w:cs="Times New Roman"/>
                <w:sz w:val="24"/>
                <w:szCs w:val="24"/>
              </w:rPr>
              <w:t>TOTAL</w:t>
            </w:r>
          </w:p>
        </w:tc>
        <w:tc>
          <w:tcPr>
            <w:tcW w:w="1461" w:type="dxa"/>
            <w:vAlign w:val="center"/>
          </w:tcPr>
          <w:p w14:paraId="398C07F3" w14:textId="4FADF62C" w:rsidR="007A4CDA" w:rsidRPr="00246AF5" w:rsidRDefault="007A4CDA" w:rsidP="00246AF5">
            <w:pPr>
              <w:jc w:val="center"/>
              <w:rPr>
                <w:rFonts w:ascii="Times New Roman" w:hAnsi="Times New Roman" w:cs="Times New Roman"/>
                <w:sz w:val="24"/>
                <w:szCs w:val="24"/>
              </w:rPr>
            </w:pPr>
          </w:p>
        </w:tc>
      </w:tr>
    </w:tbl>
    <w:p w14:paraId="172D3F5E" w14:textId="29C6B7D7" w:rsidR="00246AF5" w:rsidRPr="00406F2A" w:rsidRDefault="00246AF5" w:rsidP="00406F2A">
      <w:pPr>
        <w:spacing w:before="240" w:after="240" w:line="276" w:lineRule="auto"/>
        <w:rPr>
          <w:rFonts w:ascii="Times New Roman" w:hAnsi="Times New Roman" w:cs="Times New Roman"/>
          <w:sz w:val="24"/>
          <w:szCs w:val="24"/>
        </w:rPr>
      </w:pPr>
      <w:bookmarkStart w:id="1" w:name="_GoBack"/>
      <w:bookmarkEnd w:id="1"/>
    </w:p>
    <w:tbl>
      <w:tblPr>
        <w:tblStyle w:val="Tabelacomgrade"/>
        <w:tblW w:w="9776" w:type="dxa"/>
        <w:tblLook w:val="04A0" w:firstRow="1" w:lastRow="0" w:firstColumn="1" w:lastColumn="0" w:noHBand="0" w:noVBand="1"/>
      </w:tblPr>
      <w:tblGrid>
        <w:gridCol w:w="3846"/>
        <w:gridCol w:w="529"/>
        <w:gridCol w:w="2228"/>
        <w:gridCol w:w="3173"/>
      </w:tblGrid>
      <w:tr w:rsidR="00CA1C2F" w:rsidRPr="00406F2A" w14:paraId="1936BA40" w14:textId="77777777" w:rsidTr="00246AF5">
        <w:tc>
          <w:tcPr>
            <w:tcW w:w="4375" w:type="dxa"/>
            <w:gridSpan w:val="2"/>
          </w:tcPr>
          <w:p w14:paraId="2218CB9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GLOBAL DA PROPOSTA</w:t>
            </w:r>
          </w:p>
        </w:tc>
        <w:tc>
          <w:tcPr>
            <w:tcW w:w="5401" w:type="dxa"/>
            <w:gridSpan w:val="2"/>
          </w:tcPr>
          <w:p w14:paraId="2C461F97"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R$</w:t>
            </w:r>
          </w:p>
        </w:tc>
      </w:tr>
      <w:tr w:rsidR="00CA1C2F" w:rsidRPr="00406F2A" w14:paraId="3D02E0A9" w14:textId="77777777" w:rsidTr="00246AF5">
        <w:tc>
          <w:tcPr>
            <w:tcW w:w="9776" w:type="dxa"/>
            <w:gridSpan w:val="4"/>
          </w:tcPr>
          <w:p w14:paraId="6393ED48" w14:textId="6DD16210" w:rsidR="00CA1C2F" w:rsidRPr="00406F2A" w:rsidRDefault="00CA1C2F" w:rsidP="007A4CD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VALIDADE DA PROPOSTA: </w:t>
            </w:r>
            <w:r w:rsidR="007A4CDA">
              <w:rPr>
                <w:rFonts w:ascii="Times New Roman" w:hAnsi="Times New Roman" w:cs="Times New Roman"/>
                <w:sz w:val="24"/>
                <w:szCs w:val="24"/>
              </w:rPr>
              <w:t>3</w:t>
            </w:r>
            <w:r w:rsidRPr="00406F2A">
              <w:rPr>
                <w:rFonts w:ascii="Times New Roman" w:hAnsi="Times New Roman" w:cs="Times New Roman"/>
                <w:sz w:val="24"/>
                <w:szCs w:val="24"/>
              </w:rPr>
              <w:t>0 DIAS</w:t>
            </w:r>
          </w:p>
        </w:tc>
      </w:tr>
      <w:tr w:rsidR="00CA1C2F" w:rsidRPr="00406F2A" w14:paraId="4AB1180B" w14:textId="77777777" w:rsidTr="00246AF5">
        <w:tc>
          <w:tcPr>
            <w:tcW w:w="9776" w:type="dxa"/>
            <w:gridSpan w:val="4"/>
          </w:tcPr>
          <w:p w14:paraId="327196C0" w14:textId="6F8797BF" w:rsidR="00CA1C2F" w:rsidRPr="00406F2A" w:rsidRDefault="00CA1C2F" w:rsidP="00564DA8">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CONDIÇÕES DE PAGAMENTO: </w:t>
            </w:r>
            <w:r w:rsidR="00564DA8">
              <w:rPr>
                <w:rFonts w:ascii="Times New Roman" w:hAnsi="Times New Roman" w:cs="Times New Roman"/>
                <w:sz w:val="24"/>
                <w:szCs w:val="24"/>
              </w:rPr>
              <w:t>10 dias, mediante Boleto Bancário ou transferência em conta do Banco do Brasil</w:t>
            </w:r>
          </w:p>
        </w:tc>
      </w:tr>
      <w:tr w:rsidR="00CA1C2F" w:rsidRPr="00406F2A" w14:paraId="7E9D108F" w14:textId="77777777" w:rsidTr="00246AF5">
        <w:tc>
          <w:tcPr>
            <w:tcW w:w="9776" w:type="dxa"/>
            <w:gridSpan w:val="4"/>
          </w:tcPr>
          <w:p w14:paraId="1B21E6B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PRAZO PARA INÍCIO: De acordo com o Termo de Referência</w:t>
            </w:r>
          </w:p>
        </w:tc>
      </w:tr>
      <w:tr w:rsidR="00CA1C2F" w:rsidRPr="00406F2A" w14:paraId="600A5B7F" w14:textId="77777777" w:rsidTr="00246AF5">
        <w:tc>
          <w:tcPr>
            <w:tcW w:w="9776" w:type="dxa"/>
            <w:gridSpan w:val="4"/>
          </w:tcPr>
          <w:p w14:paraId="6A91377B"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DADOS BANCÁRIOS</w:t>
            </w:r>
          </w:p>
        </w:tc>
      </w:tr>
      <w:tr w:rsidR="00CA1C2F" w:rsidRPr="00406F2A" w14:paraId="36AD8F2D" w14:textId="77777777" w:rsidTr="00246AF5">
        <w:tc>
          <w:tcPr>
            <w:tcW w:w="3846" w:type="dxa"/>
          </w:tcPr>
          <w:p w14:paraId="086513F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BANCO:</w:t>
            </w:r>
          </w:p>
        </w:tc>
        <w:tc>
          <w:tcPr>
            <w:tcW w:w="2757" w:type="dxa"/>
            <w:gridSpan w:val="2"/>
          </w:tcPr>
          <w:p w14:paraId="28BBDC1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AG.  </w:t>
            </w:r>
          </w:p>
        </w:tc>
        <w:tc>
          <w:tcPr>
            <w:tcW w:w="3173" w:type="dxa"/>
          </w:tcPr>
          <w:p w14:paraId="49F77E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C/C. </w:t>
            </w:r>
          </w:p>
        </w:tc>
      </w:tr>
      <w:tr w:rsidR="00CA1C2F" w:rsidRPr="00406F2A" w14:paraId="723638CA" w14:textId="77777777" w:rsidTr="00246AF5">
        <w:tc>
          <w:tcPr>
            <w:tcW w:w="6603" w:type="dxa"/>
            <w:gridSpan w:val="3"/>
          </w:tcPr>
          <w:p w14:paraId="3B5A821F" w14:textId="77777777" w:rsidR="00CA1C2F" w:rsidRPr="00406F2A" w:rsidRDefault="00074188" w:rsidP="00406F2A">
            <w:pPr>
              <w:spacing w:before="240" w:after="240" w:line="276" w:lineRule="auto"/>
              <w:rPr>
                <w:rFonts w:ascii="Times New Roman" w:hAnsi="Times New Roman" w:cs="Times New Roman"/>
                <w:sz w:val="24"/>
                <w:szCs w:val="24"/>
              </w:rPr>
            </w:pPr>
            <w:r>
              <w:rPr>
                <w:rFonts w:ascii="Times New Roman" w:hAnsi="Times New Roman" w:cs="Times New Roman"/>
                <w:sz w:val="24"/>
                <w:szCs w:val="24"/>
              </w:rPr>
              <w:t>DADOS SÓCIO RESPONSÁV</w:t>
            </w:r>
            <w:r w:rsidR="00CA1C2F" w:rsidRPr="00406F2A">
              <w:rPr>
                <w:rFonts w:ascii="Times New Roman" w:hAnsi="Times New Roman" w:cs="Times New Roman"/>
                <w:sz w:val="24"/>
                <w:szCs w:val="24"/>
              </w:rPr>
              <w:t>EL</w:t>
            </w:r>
          </w:p>
        </w:tc>
        <w:tc>
          <w:tcPr>
            <w:tcW w:w="3173" w:type="dxa"/>
          </w:tcPr>
          <w:p w14:paraId="1A3EB1C3"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CA1C2F" w:rsidRPr="00406F2A" w14:paraId="0F377FCF" w14:textId="77777777" w:rsidTr="00246AF5">
        <w:tc>
          <w:tcPr>
            <w:tcW w:w="9776" w:type="dxa"/>
            <w:gridSpan w:val="4"/>
          </w:tcPr>
          <w:p w14:paraId="252D8B0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sz w:val="24"/>
                <w:szCs w:val="24"/>
              </w:rPr>
              <w:t xml:space="preserve">1. </w:t>
            </w:r>
            <w:r w:rsidRPr="00406F2A">
              <w:rPr>
                <w:rFonts w:ascii="Times New Roman" w:hAnsi="Times New Roman" w:cs="Times New Roman"/>
                <w:i/>
                <w:iCs/>
                <w:sz w:val="24"/>
                <w:szCs w:val="24"/>
              </w:rPr>
              <w:t xml:space="preserve">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w:t>
            </w:r>
            <w:r w:rsidRPr="00406F2A">
              <w:rPr>
                <w:rFonts w:ascii="Times New Roman" w:hAnsi="Times New Roman" w:cs="Times New Roman"/>
                <w:i/>
                <w:iCs/>
                <w:sz w:val="24"/>
                <w:szCs w:val="24"/>
              </w:rPr>
              <w:lastRenderedPageBreak/>
              <w:t>Além disso, estão inclusas todas as despesas com materiais e equipamentos, mão de obra, transportes, encargos sociais, ferramentas e seguros, to</w:t>
            </w:r>
            <w:r w:rsidRPr="00406F2A">
              <w:rPr>
                <w:rFonts w:ascii="Times New Roman" w:hAnsi="Times New Roman" w:cs="Times New Roman"/>
                <w:i/>
                <w:iCs/>
                <w:color w:val="000000"/>
                <w:sz w:val="24"/>
                <w:szCs w:val="24"/>
              </w:rPr>
              <w:t>dos os tributos incidentes e demais encargos, enfim, todos os custos diretos e indiretos necessários à execução completa dos fornecimentos discriminados e especificações técnicas</w:t>
            </w:r>
            <w:r w:rsidRPr="00406F2A">
              <w:rPr>
                <w:rFonts w:ascii="Times New Roman" w:hAnsi="Times New Roman" w:cs="Times New Roman"/>
                <w:color w:val="000000"/>
                <w:sz w:val="24"/>
                <w:szCs w:val="24"/>
              </w:rPr>
              <w:t>.</w:t>
            </w:r>
          </w:p>
          <w:p w14:paraId="5F3A754F"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2. </w:t>
            </w:r>
            <w:r w:rsidRPr="00406F2A">
              <w:rPr>
                <w:rFonts w:ascii="Times New Roman" w:hAnsi="Times New Roman" w:cs="Times New Roman"/>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rFonts w:ascii="Times New Roman" w:hAnsi="Times New Roman" w:cs="Times New Roman"/>
                <w:color w:val="000000"/>
                <w:sz w:val="24"/>
                <w:szCs w:val="24"/>
              </w:rPr>
              <w:t>.</w:t>
            </w:r>
          </w:p>
          <w:p w14:paraId="60B350A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A29372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444444"/>
                <w:sz w:val="24"/>
                <w:szCs w:val="24"/>
              </w:rPr>
            </w:pPr>
            <w:r w:rsidRPr="00406F2A">
              <w:rPr>
                <w:rFonts w:ascii="Times New Roman" w:hAnsi="Times New Roman" w:cs="Times New Roman"/>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rFonts w:ascii="Times New Roman" w:hAnsi="Times New Roman" w:cs="Times New Roman"/>
                <w:color w:val="444444"/>
                <w:sz w:val="24"/>
                <w:szCs w:val="24"/>
              </w:rPr>
              <w:t>.</w:t>
            </w:r>
          </w:p>
          <w:p w14:paraId="7A34FCD9"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5DD5077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6. É necessária a emissão </w:t>
            </w:r>
            <w:r w:rsidRPr="00406F2A">
              <w:rPr>
                <w:rFonts w:ascii="Times New Roman" w:hAnsi="Times New Roman" w:cs="Times New Roman"/>
                <w:b/>
                <w:bCs/>
                <w:color w:val="000000"/>
                <w:sz w:val="24"/>
                <w:szCs w:val="24"/>
              </w:rPr>
              <w:t xml:space="preserve">Nota fiscal de Venda de Mercadoria </w:t>
            </w:r>
            <w:r w:rsidRPr="00406F2A">
              <w:rPr>
                <w:rFonts w:ascii="Times New Roman" w:hAnsi="Times New Roman" w:cs="Times New Roman"/>
                <w:color w:val="000000"/>
                <w:sz w:val="24"/>
                <w:szCs w:val="24"/>
              </w:rPr>
              <w:t>em concordância com Regulamento do ICMS do estado de São Paulo (RICMS/2000).</w:t>
            </w:r>
          </w:p>
          <w:p w14:paraId="508B689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sz w:val="24"/>
                <w:szCs w:val="24"/>
              </w:rPr>
            </w:pPr>
            <w:r w:rsidRPr="00406F2A">
              <w:rPr>
                <w:rFonts w:ascii="Times New Roman" w:hAnsi="Times New Roman" w:cs="Times New Roman"/>
                <w:color w:val="000000"/>
                <w:sz w:val="24"/>
                <w:szCs w:val="24"/>
              </w:rPr>
              <w:t>Constitui condição para a contratação com o Poder Público a comprovação da regularidade fiscal e trabalhista, nos termos da legislação vigente.</w:t>
            </w:r>
          </w:p>
        </w:tc>
      </w:tr>
    </w:tbl>
    <w:p w14:paraId="5F2EE8B6" w14:textId="77777777" w:rsidR="00CA1C2F" w:rsidRPr="00406F2A" w:rsidRDefault="00CA1C2F" w:rsidP="00406F2A">
      <w:pPr>
        <w:spacing w:before="240" w:after="240" w:line="276" w:lineRule="auto"/>
        <w:rPr>
          <w:rFonts w:ascii="Times New Roman" w:hAnsi="Times New Roman" w:cs="Times New Roman"/>
          <w:sz w:val="24"/>
          <w:szCs w:val="24"/>
        </w:rPr>
      </w:pPr>
    </w:p>
    <w:p w14:paraId="25A27705" w14:textId="77777777" w:rsidR="006A35E3" w:rsidRPr="00406F2A" w:rsidRDefault="006A35E3" w:rsidP="00406F2A">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t>RESPONSÁVEL PELO ENVIO DA PROPOSTA</w:t>
      </w:r>
    </w:p>
    <w:tbl>
      <w:tblPr>
        <w:tblStyle w:val="Tabelacomgrade"/>
        <w:tblW w:w="9776" w:type="dxa"/>
        <w:tblLook w:val="04A0" w:firstRow="1" w:lastRow="0" w:firstColumn="1" w:lastColumn="0" w:noHBand="0" w:noVBand="1"/>
      </w:tblPr>
      <w:tblGrid>
        <w:gridCol w:w="9776"/>
      </w:tblGrid>
      <w:tr w:rsidR="006A35E3" w:rsidRPr="00406F2A" w14:paraId="372C3143" w14:textId="77777777" w:rsidTr="00564DA8">
        <w:tc>
          <w:tcPr>
            <w:tcW w:w="9776" w:type="dxa"/>
          </w:tcPr>
          <w:p w14:paraId="64BCB9AE"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NOME:</w:t>
            </w:r>
          </w:p>
        </w:tc>
      </w:tr>
      <w:tr w:rsidR="006A35E3" w:rsidRPr="00406F2A" w14:paraId="5727D9E2" w14:textId="77777777" w:rsidTr="00564DA8">
        <w:tc>
          <w:tcPr>
            <w:tcW w:w="9776" w:type="dxa"/>
          </w:tcPr>
          <w:p w14:paraId="356AA42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6A35E3" w:rsidRPr="00406F2A" w14:paraId="2EBA1E38" w14:textId="77777777" w:rsidTr="00564DA8">
        <w:tc>
          <w:tcPr>
            <w:tcW w:w="9776" w:type="dxa"/>
          </w:tcPr>
          <w:p w14:paraId="2EDEA70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CARGO / FUNÇÃO:</w:t>
            </w:r>
          </w:p>
        </w:tc>
      </w:tr>
      <w:tr w:rsidR="006A35E3" w:rsidRPr="00406F2A" w14:paraId="11024AE0" w14:textId="77777777" w:rsidTr="00564DA8">
        <w:tc>
          <w:tcPr>
            <w:tcW w:w="9776" w:type="dxa"/>
          </w:tcPr>
          <w:p w14:paraId="3526150C"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E-MAIL:</w:t>
            </w:r>
          </w:p>
        </w:tc>
      </w:tr>
      <w:tr w:rsidR="006A35E3" w:rsidRPr="00406F2A" w14:paraId="18B65F90" w14:textId="77777777" w:rsidTr="00564DA8">
        <w:tc>
          <w:tcPr>
            <w:tcW w:w="9776" w:type="dxa"/>
          </w:tcPr>
          <w:p w14:paraId="1FFF1ADD"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TELEFONE:</w:t>
            </w:r>
          </w:p>
        </w:tc>
      </w:tr>
    </w:tbl>
    <w:p w14:paraId="277CD189" w14:textId="77777777" w:rsidR="006A35E3" w:rsidRPr="00406F2A" w:rsidRDefault="006A35E3" w:rsidP="00DD4F98">
      <w:pPr>
        <w:pStyle w:val="SemEspaamento"/>
        <w:spacing w:before="240" w:after="240" w:line="276" w:lineRule="auto"/>
        <w:rPr>
          <w:rFonts w:ascii="Times New Roman" w:eastAsia="Calibri" w:hAnsi="Times New Roman" w:cs="Times New Roman"/>
          <w:color w:val="000000"/>
          <w:sz w:val="24"/>
          <w:szCs w:val="24"/>
        </w:rPr>
      </w:pPr>
    </w:p>
    <w:sectPr w:rsidR="006A35E3" w:rsidRPr="00406F2A" w:rsidSect="00872900">
      <w:headerReference w:type="even" r:id="rId8"/>
      <w:headerReference w:type="default" r:id="rId9"/>
      <w:footerReference w:type="even" r:id="rId10"/>
      <w:footerReference w:type="default" r:id="rId11"/>
      <w:headerReference w:type="first" r:id="rId12"/>
      <w:footerReference w:type="first" r:id="rId13"/>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2394" w14:textId="77777777" w:rsidR="00DB135A" w:rsidRDefault="00DB135A" w:rsidP="00E917F0">
      <w:r>
        <w:separator/>
      </w:r>
    </w:p>
  </w:endnote>
  <w:endnote w:type="continuationSeparator" w:id="0">
    <w:p w14:paraId="2C2AAB38" w14:textId="77777777" w:rsidR="00DB135A" w:rsidRDefault="00DB135A"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776" w14:textId="77777777" w:rsidR="006F45DB" w:rsidRDefault="006F45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8270"/>
      <w:docPartObj>
        <w:docPartGallery w:val="Page Numbers (Bottom of Page)"/>
        <w:docPartUnique/>
      </w:docPartObj>
    </w:sdtPr>
    <w:sdtEndPr>
      <w:rPr>
        <w:rFonts w:ascii="Times New Roman" w:hAnsi="Times New Roman" w:cs="Times New Roman"/>
        <w:sz w:val="20"/>
        <w:szCs w:val="20"/>
      </w:rPr>
    </w:sdtEndPr>
    <w:sdtContent>
      <w:p w14:paraId="7C5631B9" w14:textId="5FB537F4" w:rsidR="00EA3FDC" w:rsidRPr="004F6FDF" w:rsidRDefault="00EA3FDC">
        <w:pPr>
          <w:pStyle w:val="Rodap"/>
          <w:jc w:val="center"/>
          <w:rPr>
            <w:rFonts w:ascii="Times New Roman" w:hAnsi="Times New Roman" w:cs="Times New Roman"/>
            <w:sz w:val="20"/>
            <w:szCs w:val="20"/>
          </w:rPr>
        </w:pPr>
        <w:r w:rsidRPr="004F6FDF">
          <w:rPr>
            <w:rFonts w:ascii="Times New Roman" w:hAnsi="Times New Roman" w:cs="Times New Roman"/>
            <w:sz w:val="20"/>
            <w:szCs w:val="20"/>
          </w:rPr>
          <w:fldChar w:fldCharType="begin"/>
        </w:r>
        <w:r w:rsidRPr="004F6FDF">
          <w:rPr>
            <w:rFonts w:ascii="Times New Roman" w:hAnsi="Times New Roman" w:cs="Times New Roman"/>
            <w:sz w:val="20"/>
            <w:szCs w:val="20"/>
          </w:rPr>
          <w:instrText>PAGE   \* MERGEFORMAT</w:instrText>
        </w:r>
        <w:r w:rsidRPr="004F6FDF">
          <w:rPr>
            <w:rFonts w:ascii="Times New Roman" w:hAnsi="Times New Roman" w:cs="Times New Roman"/>
            <w:sz w:val="20"/>
            <w:szCs w:val="20"/>
          </w:rPr>
          <w:fldChar w:fldCharType="separate"/>
        </w:r>
        <w:r w:rsidR="005A75B9" w:rsidRPr="005A75B9">
          <w:rPr>
            <w:noProof/>
            <w:sz w:val="20"/>
            <w:szCs w:val="20"/>
          </w:rPr>
          <w:t>2</w:t>
        </w:r>
        <w:r w:rsidRPr="004F6FDF">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8E60" w14:textId="77777777" w:rsidR="006F45DB" w:rsidRDefault="006F45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2A7D" w14:textId="77777777" w:rsidR="00DB135A" w:rsidRDefault="00DB135A" w:rsidP="00E917F0">
      <w:r>
        <w:separator/>
      </w:r>
    </w:p>
  </w:footnote>
  <w:footnote w:type="continuationSeparator" w:id="0">
    <w:p w14:paraId="55D388FB" w14:textId="77777777" w:rsidR="00DB135A" w:rsidRDefault="00DB135A"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6F95" w14:textId="77777777" w:rsidR="006F45DB" w:rsidRDefault="006F45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9017" w14:textId="531205A9" w:rsidR="006F45DB" w:rsidRDefault="006F45DB" w:rsidP="006F45DB">
    <w:pPr>
      <w:pStyle w:val="Cabealho"/>
      <w:tabs>
        <w:tab w:val="center" w:pos="4844"/>
        <w:tab w:val="right" w:pos="9688"/>
      </w:tabs>
      <w:jc w:val="center"/>
      <w:rPr>
        <w:noProof/>
      </w:rPr>
    </w:pPr>
    <w:r>
      <w:rPr>
        <w:noProof/>
      </w:rPr>
      <w:t>/* PREENCHER COM TIMBRE E INFORMAÇÕES DA EMPRESA */</w:t>
    </w:r>
  </w:p>
  <w:p w14:paraId="30AA29D3" w14:textId="77777777" w:rsidR="00EA3FDC" w:rsidRDefault="00EA3FDC" w:rsidP="004F6FDF">
    <w:pPr>
      <w:pStyle w:val="Cabealho"/>
      <w:tabs>
        <w:tab w:val="center" w:pos="4844"/>
        <w:tab w:val="right" w:pos="96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B047" w14:textId="77777777" w:rsidR="006F45DB" w:rsidRDefault="006F4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F1971"/>
    <w:multiLevelType w:val="multilevel"/>
    <w:tmpl w:val="0C46396E"/>
    <w:lvl w:ilvl="0">
      <w:start w:val="9"/>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26209"/>
    <w:multiLevelType w:val="hybridMultilevel"/>
    <w:tmpl w:val="8E0E129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5D891F5B"/>
    <w:multiLevelType w:val="multilevel"/>
    <w:tmpl w:val="1CFE820C"/>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5E90746B"/>
    <w:multiLevelType w:val="hybridMultilevel"/>
    <w:tmpl w:val="CB6EE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D61225"/>
    <w:multiLevelType w:val="hybridMultilevel"/>
    <w:tmpl w:val="9E8A7CF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88871A9"/>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7" w15:restartNumberingAfterBreak="0">
    <w:nsid w:val="6D634922"/>
    <w:multiLevelType w:val="hybridMultilevel"/>
    <w:tmpl w:val="B9ACA21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15:restartNumberingAfterBreak="0">
    <w:nsid w:val="6DC32386"/>
    <w:multiLevelType w:val="hybridMultilevel"/>
    <w:tmpl w:val="2C066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3"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7AF25CB6"/>
    <w:multiLevelType w:val="hybridMultilevel"/>
    <w:tmpl w:val="7BFAAFB2"/>
    <w:lvl w:ilvl="0" w:tplc="7504AA08">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3"/>
  </w:num>
  <w:num w:numId="2">
    <w:abstractNumId w:val="20"/>
  </w:num>
  <w:num w:numId="3">
    <w:abstractNumId w:val="30"/>
  </w:num>
  <w:num w:numId="4">
    <w:abstractNumId w:val="12"/>
  </w:num>
  <w:num w:numId="5">
    <w:abstractNumId w:val="29"/>
  </w:num>
  <w:num w:numId="6">
    <w:abstractNumId w:val="10"/>
  </w:num>
  <w:num w:numId="7">
    <w:abstractNumId w:val="2"/>
  </w:num>
  <w:num w:numId="8">
    <w:abstractNumId w:val="7"/>
  </w:num>
  <w:num w:numId="9">
    <w:abstractNumId w:val="3"/>
  </w:num>
  <w:num w:numId="10">
    <w:abstractNumId w:val="15"/>
  </w:num>
  <w:num w:numId="11">
    <w:abstractNumId w:val="6"/>
  </w:num>
  <w:num w:numId="12">
    <w:abstractNumId w:val="17"/>
  </w:num>
  <w:num w:numId="13">
    <w:abstractNumId w:val="4"/>
  </w:num>
  <w:num w:numId="14">
    <w:abstractNumId w:val="14"/>
  </w:num>
  <w:num w:numId="15">
    <w:abstractNumId w:val="18"/>
  </w:num>
  <w:num w:numId="16">
    <w:abstractNumId w:val="19"/>
  </w:num>
  <w:num w:numId="17">
    <w:abstractNumId w:val="25"/>
  </w:num>
  <w:num w:numId="18">
    <w:abstractNumId w:val="0"/>
  </w:num>
  <w:num w:numId="19">
    <w:abstractNumId w:val="1"/>
  </w:num>
  <w:num w:numId="20">
    <w:abstractNumId w:val="32"/>
  </w:num>
  <w:num w:numId="21">
    <w:abstractNumId w:val="33"/>
  </w:num>
  <w:num w:numId="22">
    <w:abstractNumId w:val="26"/>
  </w:num>
  <w:num w:numId="23">
    <w:abstractNumId w:val="9"/>
  </w:num>
  <w:num w:numId="24">
    <w:abstractNumId w:val="5"/>
  </w:num>
  <w:num w:numId="25">
    <w:abstractNumId w:val="16"/>
  </w:num>
  <w:num w:numId="26">
    <w:abstractNumId w:val="11"/>
  </w:num>
  <w:num w:numId="27">
    <w:abstractNumId w:val="31"/>
  </w:num>
  <w:num w:numId="28">
    <w:abstractNumId w:val="8"/>
  </w:num>
  <w:num w:numId="29">
    <w:abstractNumId w:val="21"/>
  </w:num>
  <w:num w:numId="30">
    <w:abstractNumId w:val="34"/>
  </w:num>
  <w:num w:numId="31">
    <w:abstractNumId w:val="28"/>
  </w:num>
  <w:num w:numId="32">
    <w:abstractNumId w:val="23"/>
  </w:num>
  <w:num w:numId="33">
    <w:abstractNumId w:val="27"/>
  </w:num>
  <w:num w:numId="34">
    <w:abstractNumId w:val="22"/>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3517"/>
    <w:rsid w:val="00003A50"/>
    <w:rsid w:val="00004ECD"/>
    <w:rsid w:val="000074CA"/>
    <w:rsid w:val="000114F9"/>
    <w:rsid w:val="00022149"/>
    <w:rsid w:val="00023FAE"/>
    <w:rsid w:val="00026324"/>
    <w:rsid w:val="00027DEC"/>
    <w:rsid w:val="000307A3"/>
    <w:rsid w:val="000314A1"/>
    <w:rsid w:val="000332D2"/>
    <w:rsid w:val="000378B4"/>
    <w:rsid w:val="00045A37"/>
    <w:rsid w:val="00046975"/>
    <w:rsid w:val="00050C2C"/>
    <w:rsid w:val="000629BF"/>
    <w:rsid w:val="00063EE9"/>
    <w:rsid w:val="00065925"/>
    <w:rsid w:val="000703AD"/>
    <w:rsid w:val="00071464"/>
    <w:rsid w:val="00073789"/>
    <w:rsid w:val="00074188"/>
    <w:rsid w:val="00076AC6"/>
    <w:rsid w:val="00091E93"/>
    <w:rsid w:val="00092175"/>
    <w:rsid w:val="000937F3"/>
    <w:rsid w:val="00093F52"/>
    <w:rsid w:val="00097234"/>
    <w:rsid w:val="000B111B"/>
    <w:rsid w:val="000B2785"/>
    <w:rsid w:val="000B38EA"/>
    <w:rsid w:val="000B42F5"/>
    <w:rsid w:val="000B4A65"/>
    <w:rsid w:val="000B62A6"/>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2F46"/>
    <w:rsid w:val="001162C3"/>
    <w:rsid w:val="00120A9E"/>
    <w:rsid w:val="00120D5C"/>
    <w:rsid w:val="0012247F"/>
    <w:rsid w:val="00122AF8"/>
    <w:rsid w:val="0013057B"/>
    <w:rsid w:val="00131C5B"/>
    <w:rsid w:val="00136755"/>
    <w:rsid w:val="001426C7"/>
    <w:rsid w:val="00146D56"/>
    <w:rsid w:val="00147C57"/>
    <w:rsid w:val="00153919"/>
    <w:rsid w:val="00153A30"/>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7883"/>
    <w:rsid w:val="002102F2"/>
    <w:rsid w:val="00210AD9"/>
    <w:rsid w:val="002211BE"/>
    <w:rsid w:val="0022327F"/>
    <w:rsid w:val="00225532"/>
    <w:rsid w:val="002259A2"/>
    <w:rsid w:val="0022630C"/>
    <w:rsid w:val="00226D59"/>
    <w:rsid w:val="00226DAA"/>
    <w:rsid w:val="002318F1"/>
    <w:rsid w:val="00232803"/>
    <w:rsid w:val="002343A6"/>
    <w:rsid w:val="00235726"/>
    <w:rsid w:val="00240557"/>
    <w:rsid w:val="00240AFE"/>
    <w:rsid w:val="00246AF5"/>
    <w:rsid w:val="00246BC4"/>
    <w:rsid w:val="0025341F"/>
    <w:rsid w:val="00261801"/>
    <w:rsid w:val="00261E4F"/>
    <w:rsid w:val="00267A37"/>
    <w:rsid w:val="0027491A"/>
    <w:rsid w:val="0027620C"/>
    <w:rsid w:val="00277011"/>
    <w:rsid w:val="00287942"/>
    <w:rsid w:val="00290114"/>
    <w:rsid w:val="00291E09"/>
    <w:rsid w:val="0029791D"/>
    <w:rsid w:val="00297BD1"/>
    <w:rsid w:val="002A193C"/>
    <w:rsid w:val="002A4531"/>
    <w:rsid w:val="002A7E12"/>
    <w:rsid w:val="002B0732"/>
    <w:rsid w:val="002B3E38"/>
    <w:rsid w:val="002B5004"/>
    <w:rsid w:val="002C03FB"/>
    <w:rsid w:val="002C1FCA"/>
    <w:rsid w:val="002C37FC"/>
    <w:rsid w:val="002C5DE0"/>
    <w:rsid w:val="002C6E4D"/>
    <w:rsid w:val="002D0B87"/>
    <w:rsid w:val="002D3ECF"/>
    <w:rsid w:val="002D4BE7"/>
    <w:rsid w:val="002D73E6"/>
    <w:rsid w:val="002E5EB8"/>
    <w:rsid w:val="002E77FE"/>
    <w:rsid w:val="002F0879"/>
    <w:rsid w:val="002F198B"/>
    <w:rsid w:val="002F55A2"/>
    <w:rsid w:val="002F5828"/>
    <w:rsid w:val="00304C44"/>
    <w:rsid w:val="003050EE"/>
    <w:rsid w:val="00310ADB"/>
    <w:rsid w:val="0031671F"/>
    <w:rsid w:val="0032151D"/>
    <w:rsid w:val="00321FEB"/>
    <w:rsid w:val="003252C2"/>
    <w:rsid w:val="00326542"/>
    <w:rsid w:val="00327191"/>
    <w:rsid w:val="003302DB"/>
    <w:rsid w:val="00341D45"/>
    <w:rsid w:val="00342349"/>
    <w:rsid w:val="00344061"/>
    <w:rsid w:val="00360882"/>
    <w:rsid w:val="00362C12"/>
    <w:rsid w:val="00376225"/>
    <w:rsid w:val="0038484D"/>
    <w:rsid w:val="00386DD5"/>
    <w:rsid w:val="00387D7F"/>
    <w:rsid w:val="003912A8"/>
    <w:rsid w:val="00392425"/>
    <w:rsid w:val="00392651"/>
    <w:rsid w:val="003A2096"/>
    <w:rsid w:val="003A4E13"/>
    <w:rsid w:val="003B256A"/>
    <w:rsid w:val="003B2CC0"/>
    <w:rsid w:val="003B4BA0"/>
    <w:rsid w:val="003B57A3"/>
    <w:rsid w:val="003B7F4C"/>
    <w:rsid w:val="003C13CA"/>
    <w:rsid w:val="003C7512"/>
    <w:rsid w:val="003D215A"/>
    <w:rsid w:val="003D3F64"/>
    <w:rsid w:val="003D74C6"/>
    <w:rsid w:val="003D7549"/>
    <w:rsid w:val="003E15A6"/>
    <w:rsid w:val="003E16D4"/>
    <w:rsid w:val="003E29F6"/>
    <w:rsid w:val="003F1A52"/>
    <w:rsid w:val="003F1B84"/>
    <w:rsid w:val="003F1C5D"/>
    <w:rsid w:val="003F30AF"/>
    <w:rsid w:val="003F67F0"/>
    <w:rsid w:val="003F7974"/>
    <w:rsid w:val="003F7E4A"/>
    <w:rsid w:val="00400129"/>
    <w:rsid w:val="00403ECE"/>
    <w:rsid w:val="00406F2A"/>
    <w:rsid w:val="00410F8C"/>
    <w:rsid w:val="00413E05"/>
    <w:rsid w:val="0041697B"/>
    <w:rsid w:val="00431E6C"/>
    <w:rsid w:val="00433132"/>
    <w:rsid w:val="00435FCF"/>
    <w:rsid w:val="0043653B"/>
    <w:rsid w:val="00440A9C"/>
    <w:rsid w:val="00441543"/>
    <w:rsid w:val="00445B8A"/>
    <w:rsid w:val="00453034"/>
    <w:rsid w:val="00465F4B"/>
    <w:rsid w:val="004665DB"/>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395"/>
    <w:rsid w:val="004D297E"/>
    <w:rsid w:val="004D3E84"/>
    <w:rsid w:val="004D436D"/>
    <w:rsid w:val="004F1CC4"/>
    <w:rsid w:val="004F6FDF"/>
    <w:rsid w:val="00502247"/>
    <w:rsid w:val="00504A9C"/>
    <w:rsid w:val="00504CC6"/>
    <w:rsid w:val="00505C90"/>
    <w:rsid w:val="0050718C"/>
    <w:rsid w:val="00510594"/>
    <w:rsid w:val="00510D67"/>
    <w:rsid w:val="00511DB4"/>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5545B"/>
    <w:rsid w:val="00561AC3"/>
    <w:rsid w:val="005637CD"/>
    <w:rsid w:val="00564DA8"/>
    <w:rsid w:val="00571824"/>
    <w:rsid w:val="00582FDE"/>
    <w:rsid w:val="00584881"/>
    <w:rsid w:val="0059032E"/>
    <w:rsid w:val="00590B76"/>
    <w:rsid w:val="00596D62"/>
    <w:rsid w:val="00597BF5"/>
    <w:rsid w:val="005A2BA1"/>
    <w:rsid w:val="005A5146"/>
    <w:rsid w:val="005A5DD2"/>
    <w:rsid w:val="005A75B9"/>
    <w:rsid w:val="005B18DA"/>
    <w:rsid w:val="005B3340"/>
    <w:rsid w:val="005B7C85"/>
    <w:rsid w:val="005D625E"/>
    <w:rsid w:val="005E300F"/>
    <w:rsid w:val="005E4971"/>
    <w:rsid w:val="005E75E3"/>
    <w:rsid w:val="005F187A"/>
    <w:rsid w:val="005F2D58"/>
    <w:rsid w:val="005F4219"/>
    <w:rsid w:val="00605946"/>
    <w:rsid w:val="006118FB"/>
    <w:rsid w:val="006262CF"/>
    <w:rsid w:val="00627771"/>
    <w:rsid w:val="00627FE4"/>
    <w:rsid w:val="00631978"/>
    <w:rsid w:val="00642055"/>
    <w:rsid w:val="0064323D"/>
    <w:rsid w:val="00643E95"/>
    <w:rsid w:val="0065512C"/>
    <w:rsid w:val="00656027"/>
    <w:rsid w:val="006560F6"/>
    <w:rsid w:val="00656D81"/>
    <w:rsid w:val="0066159D"/>
    <w:rsid w:val="00663319"/>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35E3"/>
    <w:rsid w:val="006A3982"/>
    <w:rsid w:val="006A6929"/>
    <w:rsid w:val="006B1D5D"/>
    <w:rsid w:val="006B40E3"/>
    <w:rsid w:val="006C465C"/>
    <w:rsid w:val="006C4F93"/>
    <w:rsid w:val="006D2A3E"/>
    <w:rsid w:val="006D3644"/>
    <w:rsid w:val="006D6BA0"/>
    <w:rsid w:val="006E09D4"/>
    <w:rsid w:val="006E7236"/>
    <w:rsid w:val="006F45DB"/>
    <w:rsid w:val="007053A6"/>
    <w:rsid w:val="00705AB9"/>
    <w:rsid w:val="0072201C"/>
    <w:rsid w:val="00730C93"/>
    <w:rsid w:val="00731322"/>
    <w:rsid w:val="00734123"/>
    <w:rsid w:val="00735F1A"/>
    <w:rsid w:val="00741640"/>
    <w:rsid w:val="00744B74"/>
    <w:rsid w:val="00746A07"/>
    <w:rsid w:val="00753D8E"/>
    <w:rsid w:val="00755EDE"/>
    <w:rsid w:val="00756D0D"/>
    <w:rsid w:val="00760CDB"/>
    <w:rsid w:val="00772277"/>
    <w:rsid w:val="00773FEF"/>
    <w:rsid w:val="007751B6"/>
    <w:rsid w:val="00777FD0"/>
    <w:rsid w:val="00780F68"/>
    <w:rsid w:val="00782D33"/>
    <w:rsid w:val="00783ECE"/>
    <w:rsid w:val="0078454C"/>
    <w:rsid w:val="0079028E"/>
    <w:rsid w:val="007908A8"/>
    <w:rsid w:val="00793A15"/>
    <w:rsid w:val="007941C9"/>
    <w:rsid w:val="0079549D"/>
    <w:rsid w:val="007A17FE"/>
    <w:rsid w:val="007A483A"/>
    <w:rsid w:val="007A4CDA"/>
    <w:rsid w:val="007A7819"/>
    <w:rsid w:val="007B2516"/>
    <w:rsid w:val="007C0912"/>
    <w:rsid w:val="007C3728"/>
    <w:rsid w:val="007C4DAA"/>
    <w:rsid w:val="007C5D47"/>
    <w:rsid w:val="007D2A79"/>
    <w:rsid w:val="007D4431"/>
    <w:rsid w:val="007D5A7C"/>
    <w:rsid w:val="007E339E"/>
    <w:rsid w:val="007F111A"/>
    <w:rsid w:val="007F4554"/>
    <w:rsid w:val="007F7C5C"/>
    <w:rsid w:val="007F7F6F"/>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6E"/>
    <w:rsid w:val="00860079"/>
    <w:rsid w:val="00860FCF"/>
    <w:rsid w:val="008651A1"/>
    <w:rsid w:val="00865766"/>
    <w:rsid w:val="00871FA3"/>
    <w:rsid w:val="00872900"/>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5119"/>
    <w:rsid w:val="008D5B3C"/>
    <w:rsid w:val="008E2EA6"/>
    <w:rsid w:val="008E35B9"/>
    <w:rsid w:val="008E68FD"/>
    <w:rsid w:val="008E7771"/>
    <w:rsid w:val="008F0828"/>
    <w:rsid w:val="008F33EA"/>
    <w:rsid w:val="008F4E7C"/>
    <w:rsid w:val="008F6025"/>
    <w:rsid w:val="00904227"/>
    <w:rsid w:val="009073F9"/>
    <w:rsid w:val="00916BDA"/>
    <w:rsid w:val="00916CDA"/>
    <w:rsid w:val="00917AA5"/>
    <w:rsid w:val="00920ED9"/>
    <w:rsid w:val="00924618"/>
    <w:rsid w:val="00933704"/>
    <w:rsid w:val="00933DAA"/>
    <w:rsid w:val="009375EC"/>
    <w:rsid w:val="009378E1"/>
    <w:rsid w:val="00943F26"/>
    <w:rsid w:val="00944B57"/>
    <w:rsid w:val="00945782"/>
    <w:rsid w:val="009479B1"/>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819"/>
    <w:rsid w:val="00987BD8"/>
    <w:rsid w:val="00990E2A"/>
    <w:rsid w:val="00990E91"/>
    <w:rsid w:val="009957D7"/>
    <w:rsid w:val="00997DA0"/>
    <w:rsid w:val="009A05B6"/>
    <w:rsid w:val="009A07AF"/>
    <w:rsid w:val="009A5A3D"/>
    <w:rsid w:val="009B0AE9"/>
    <w:rsid w:val="009B1649"/>
    <w:rsid w:val="009B687D"/>
    <w:rsid w:val="009C0206"/>
    <w:rsid w:val="009C369E"/>
    <w:rsid w:val="009C583A"/>
    <w:rsid w:val="009C6ECE"/>
    <w:rsid w:val="009D2A39"/>
    <w:rsid w:val="009D31DC"/>
    <w:rsid w:val="009E3505"/>
    <w:rsid w:val="009E4B14"/>
    <w:rsid w:val="009E5A37"/>
    <w:rsid w:val="009E6310"/>
    <w:rsid w:val="009F32FB"/>
    <w:rsid w:val="009F424D"/>
    <w:rsid w:val="009F6353"/>
    <w:rsid w:val="00A01981"/>
    <w:rsid w:val="00A03B88"/>
    <w:rsid w:val="00A047FC"/>
    <w:rsid w:val="00A061D4"/>
    <w:rsid w:val="00A11D8A"/>
    <w:rsid w:val="00A150C5"/>
    <w:rsid w:val="00A20479"/>
    <w:rsid w:val="00A265E7"/>
    <w:rsid w:val="00A266A8"/>
    <w:rsid w:val="00A304C2"/>
    <w:rsid w:val="00A30CD3"/>
    <w:rsid w:val="00A318D5"/>
    <w:rsid w:val="00A32646"/>
    <w:rsid w:val="00A33973"/>
    <w:rsid w:val="00A3624B"/>
    <w:rsid w:val="00A370CB"/>
    <w:rsid w:val="00A452D9"/>
    <w:rsid w:val="00A50A6D"/>
    <w:rsid w:val="00A527C5"/>
    <w:rsid w:val="00A552C4"/>
    <w:rsid w:val="00A55C76"/>
    <w:rsid w:val="00A579BE"/>
    <w:rsid w:val="00A608D2"/>
    <w:rsid w:val="00A60C86"/>
    <w:rsid w:val="00A64337"/>
    <w:rsid w:val="00A6640D"/>
    <w:rsid w:val="00A66DB1"/>
    <w:rsid w:val="00A67CDC"/>
    <w:rsid w:val="00A71DE2"/>
    <w:rsid w:val="00A74AC6"/>
    <w:rsid w:val="00A83B71"/>
    <w:rsid w:val="00A87308"/>
    <w:rsid w:val="00A91EEB"/>
    <w:rsid w:val="00A944AF"/>
    <w:rsid w:val="00AA6273"/>
    <w:rsid w:val="00AA71C4"/>
    <w:rsid w:val="00AB278D"/>
    <w:rsid w:val="00AB2810"/>
    <w:rsid w:val="00AC0301"/>
    <w:rsid w:val="00AC24D7"/>
    <w:rsid w:val="00AC7688"/>
    <w:rsid w:val="00AD072F"/>
    <w:rsid w:val="00AD1C63"/>
    <w:rsid w:val="00AD64CC"/>
    <w:rsid w:val="00AE0C37"/>
    <w:rsid w:val="00AE45DA"/>
    <w:rsid w:val="00AE7F9B"/>
    <w:rsid w:val="00AF3AE9"/>
    <w:rsid w:val="00AF5336"/>
    <w:rsid w:val="00AF5526"/>
    <w:rsid w:val="00AF5D51"/>
    <w:rsid w:val="00B062F3"/>
    <w:rsid w:val="00B11143"/>
    <w:rsid w:val="00B13F3E"/>
    <w:rsid w:val="00B2034A"/>
    <w:rsid w:val="00B2143F"/>
    <w:rsid w:val="00B23100"/>
    <w:rsid w:val="00B31AB2"/>
    <w:rsid w:val="00B31F2E"/>
    <w:rsid w:val="00B41D20"/>
    <w:rsid w:val="00B46C52"/>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F1172"/>
    <w:rsid w:val="00BF201A"/>
    <w:rsid w:val="00BF2AA2"/>
    <w:rsid w:val="00BF411B"/>
    <w:rsid w:val="00BF5422"/>
    <w:rsid w:val="00C01743"/>
    <w:rsid w:val="00C07B12"/>
    <w:rsid w:val="00C12474"/>
    <w:rsid w:val="00C12874"/>
    <w:rsid w:val="00C13E1B"/>
    <w:rsid w:val="00C200EE"/>
    <w:rsid w:val="00C23B9B"/>
    <w:rsid w:val="00C251CB"/>
    <w:rsid w:val="00C307BB"/>
    <w:rsid w:val="00C323CC"/>
    <w:rsid w:val="00C32F04"/>
    <w:rsid w:val="00C341D3"/>
    <w:rsid w:val="00C430DA"/>
    <w:rsid w:val="00C44FD3"/>
    <w:rsid w:val="00C45915"/>
    <w:rsid w:val="00C50412"/>
    <w:rsid w:val="00C51A63"/>
    <w:rsid w:val="00C53066"/>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D0B63"/>
    <w:rsid w:val="00CD6C54"/>
    <w:rsid w:val="00CD6FD2"/>
    <w:rsid w:val="00CE0B22"/>
    <w:rsid w:val="00CE1593"/>
    <w:rsid w:val="00CE7BFC"/>
    <w:rsid w:val="00CE7C3F"/>
    <w:rsid w:val="00CF0FD7"/>
    <w:rsid w:val="00CF1277"/>
    <w:rsid w:val="00CF7226"/>
    <w:rsid w:val="00D01880"/>
    <w:rsid w:val="00D02537"/>
    <w:rsid w:val="00D02EA2"/>
    <w:rsid w:val="00D04DDB"/>
    <w:rsid w:val="00D0535B"/>
    <w:rsid w:val="00D06F83"/>
    <w:rsid w:val="00D0739D"/>
    <w:rsid w:val="00D1099B"/>
    <w:rsid w:val="00D1226E"/>
    <w:rsid w:val="00D24FA1"/>
    <w:rsid w:val="00D27CB2"/>
    <w:rsid w:val="00D30263"/>
    <w:rsid w:val="00D30350"/>
    <w:rsid w:val="00D328D8"/>
    <w:rsid w:val="00D33926"/>
    <w:rsid w:val="00D430CD"/>
    <w:rsid w:val="00D447C1"/>
    <w:rsid w:val="00D4543C"/>
    <w:rsid w:val="00D71428"/>
    <w:rsid w:val="00D728FE"/>
    <w:rsid w:val="00D7403B"/>
    <w:rsid w:val="00D80AE6"/>
    <w:rsid w:val="00D87C25"/>
    <w:rsid w:val="00D92008"/>
    <w:rsid w:val="00D97505"/>
    <w:rsid w:val="00DA569A"/>
    <w:rsid w:val="00DA7EA9"/>
    <w:rsid w:val="00DB054E"/>
    <w:rsid w:val="00DB135A"/>
    <w:rsid w:val="00DB2F29"/>
    <w:rsid w:val="00DC16DB"/>
    <w:rsid w:val="00DC190D"/>
    <w:rsid w:val="00DC6E93"/>
    <w:rsid w:val="00DD4F98"/>
    <w:rsid w:val="00DD7EB3"/>
    <w:rsid w:val="00DE01F0"/>
    <w:rsid w:val="00DE22BC"/>
    <w:rsid w:val="00DE4241"/>
    <w:rsid w:val="00DE63A1"/>
    <w:rsid w:val="00DE6FC7"/>
    <w:rsid w:val="00DF23D1"/>
    <w:rsid w:val="00E007D6"/>
    <w:rsid w:val="00E02D29"/>
    <w:rsid w:val="00E077D5"/>
    <w:rsid w:val="00E10635"/>
    <w:rsid w:val="00E13610"/>
    <w:rsid w:val="00E16273"/>
    <w:rsid w:val="00E3432F"/>
    <w:rsid w:val="00E34364"/>
    <w:rsid w:val="00E42383"/>
    <w:rsid w:val="00E437D0"/>
    <w:rsid w:val="00E4415B"/>
    <w:rsid w:val="00E52EE4"/>
    <w:rsid w:val="00E5379A"/>
    <w:rsid w:val="00E55C80"/>
    <w:rsid w:val="00E56956"/>
    <w:rsid w:val="00E63B07"/>
    <w:rsid w:val="00E6585B"/>
    <w:rsid w:val="00E82554"/>
    <w:rsid w:val="00E8385F"/>
    <w:rsid w:val="00E860BF"/>
    <w:rsid w:val="00E863A0"/>
    <w:rsid w:val="00E863E0"/>
    <w:rsid w:val="00E864F3"/>
    <w:rsid w:val="00E900B8"/>
    <w:rsid w:val="00E917F0"/>
    <w:rsid w:val="00E9394F"/>
    <w:rsid w:val="00E93D38"/>
    <w:rsid w:val="00E94C79"/>
    <w:rsid w:val="00EA3FDC"/>
    <w:rsid w:val="00EA475B"/>
    <w:rsid w:val="00EA63D5"/>
    <w:rsid w:val="00EA66E6"/>
    <w:rsid w:val="00EA7C47"/>
    <w:rsid w:val="00EB07C8"/>
    <w:rsid w:val="00EB5FFC"/>
    <w:rsid w:val="00ED0598"/>
    <w:rsid w:val="00ED37CA"/>
    <w:rsid w:val="00EE0665"/>
    <w:rsid w:val="00EE5491"/>
    <w:rsid w:val="00EF7F89"/>
    <w:rsid w:val="00F005E4"/>
    <w:rsid w:val="00F03993"/>
    <w:rsid w:val="00F058F8"/>
    <w:rsid w:val="00F11EE3"/>
    <w:rsid w:val="00F1617B"/>
    <w:rsid w:val="00F20547"/>
    <w:rsid w:val="00F2230D"/>
    <w:rsid w:val="00F223F8"/>
    <w:rsid w:val="00F22F9C"/>
    <w:rsid w:val="00F2390A"/>
    <w:rsid w:val="00F246EB"/>
    <w:rsid w:val="00F25A32"/>
    <w:rsid w:val="00F27164"/>
    <w:rsid w:val="00F33A22"/>
    <w:rsid w:val="00F340A3"/>
    <w:rsid w:val="00F36295"/>
    <w:rsid w:val="00F371DD"/>
    <w:rsid w:val="00F43257"/>
    <w:rsid w:val="00F52E88"/>
    <w:rsid w:val="00F55D90"/>
    <w:rsid w:val="00F644B1"/>
    <w:rsid w:val="00F70130"/>
    <w:rsid w:val="00F706F8"/>
    <w:rsid w:val="00F71918"/>
    <w:rsid w:val="00F81DA5"/>
    <w:rsid w:val="00F82CAA"/>
    <w:rsid w:val="00F86E7D"/>
    <w:rsid w:val="00F87962"/>
    <w:rsid w:val="00F9000E"/>
    <w:rsid w:val="00F92632"/>
    <w:rsid w:val="00F94898"/>
    <w:rsid w:val="00FA491E"/>
    <w:rsid w:val="00FB3606"/>
    <w:rsid w:val="00FC0ACB"/>
    <w:rsid w:val="00FD0A66"/>
    <w:rsid w:val="00FD37CF"/>
    <w:rsid w:val="00FD5515"/>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2C745CA"/>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ascii="Times New Roman" w:eastAsia="Times New Roman" w:hAnsi="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1"/>
    <w:qFormat/>
    <w:rsid w:val="00860FCF"/>
    <w:pPr>
      <w:ind w:left="720"/>
      <w:contextualSpacing/>
    </w:pPr>
  </w:style>
  <w:style w:type="paragraph" w:styleId="SemEspaamento">
    <w:name w:val="No Spacing"/>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 w:val="24"/>
      <w:szCs w:val="24"/>
    </w:rPr>
  </w:style>
  <w:style w:type="character" w:styleId="Hyperlink">
    <w:name w:val="Hyperlink"/>
    <w:basedOn w:val="Fontepargpadro"/>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semiHidden/>
    <w:unhideWhenUsed/>
    <w:rsid w:val="00FF5012"/>
    <w:pPr>
      <w:spacing w:after="160"/>
    </w:pPr>
    <w:rPr>
      <w:rFonts w:eastAsiaTheme="minorHAnsi"/>
      <w:sz w:val="24"/>
      <w:szCs w:val="24"/>
      <w:lang w:eastAsia="en-US"/>
    </w:rPr>
  </w:style>
  <w:style w:type="character" w:customStyle="1" w:styleId="TextodecomentrioChar">
    <w:name w:val="Texto de comentário Char"/>
    <w:basedOn w:val="Fontepargpadro"/>
    <w:link w:val="Textodecomentrio"/>
    <w:uiPriority w:val="99"/>
    <w:semiHidden/>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ascii="Times New Roman" w:eastAsia="Times New Roman" w:hAnsi="Times New Roman" w:cs="Times New Roman"/>
      <w:sz w:val="24"/>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34"/>
    <w:rsid w:val="00261801"/>
  </w:style>
  <w:style w:type="paragraph" w:styleId="NormalWeb">
    <w:name w:val="Normal (Web)"/>
    <w:basedOn w:val="Normal"/>
    <w:uiPriority w:val="99"/>
    <w:unhideWhenUsed/>
    <w:rsid w:val="00597BF5"/>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184175439">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717048631">
      <w:bodyDiv w:val="1"/>
      <w:marLeft w:val="0"/>
      <w:marRight w:val="0"/>
      <w:marTop w:val="0"/>
      <w:marBottom w:val="0"/>
      <w:divBdr>
        <w:top w:val="none" w:sz="0" w:space="0" w:color="auto"/>
        <w:left w:val="none" w:sz="0" w:space="0" w:color="auto"/>
        <w:bottom w:val="none" w:sz="0" w:space="0" w:color="auto"/>
        <w:right w:val="none" w:sz="0" w:space="0" w:color="auto"/>
      </w:divBdr>
    </w:div>
    <w:div w:id="733435965">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984814097">
      <w:bodyDiv w:val="1"/>
      <w:marLeft w:val="0"/>
      <w:marRight w:val="0"/>
      <w:marTop w:val="0"/>
      <w:marBottom w:val="0"/>
      <w:divBdr>
        <w:top w:val="none" w:sz="0" w:space="0" w:color="auto"/>
        <w:left w:val="none" w:sz="0" w:space="0" w:color="auto"/>
        <w:bottom w:val="none" w:sz="0" w:space="0" w:color="auto"/>
        <w:right w:val="none" w:sz="0" w:space="0" w:color="auto"/>
      </w:divBdr>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11770460">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EC4B-AA7A-4A7D-9788-D6EB0DAA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440</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Reginaldo Naves</cp:lastModifiedBy>
  <cp:revision>7</cp:revision>
  <cp:lastPrinted>2024-06-12T16:53:00Z</cp:lastPrinted>
  <dcterms:created xsi:type="dcterms:W3CDTF">2025-03-11T19:13:00Z</dcterms:created>
  <dcterms:modified xsi:type="dcterms:W3CDTF">2025-04-02T19:39:00Z</dcterms:modified>
</cp:coreProperties>
</file>